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2B936" w14:textId="4EEFF75C" w:rsidR="004E5D64" w:rsidRPr="00103968" w:rsidRDefault="03AE0106" w:rsidP="7EFD9B17">
      <w:pPr>
        <w:spacing w:after="0"/>
        <w:jc w:val="center"/>
        <w:rPr>
          <w:rFonts w:ascii="Times New Roman" w:hAnsi="Times New Roman" w:cs="Times New Roman"/>
        </w:rPr>
      </w:pPr>
      <w:r w:rsidRPr="00103968">
        <w:rPr>
          <w:rFonts w:ascii="Times New Roman" w:eastAsia="Garamond" w:hAnsi="Times New Roman" w:cs="Times New Roman"/>
        </w:rPr>
        <w:t xml:space="preserve">INDEPENDENT CONTRACTOR AGREEMENT </w:t>
      </w:r>
    </w:p>
    <w:p w14:paraId="2587F4EB" w14:textId="6571E924" w:rsidR="004E5D64" w:rsidRPr="00103968" w:rsidRDefault="03AE0106" w:rsidP="7EFD9B17">
      <w:pPr>
        <w:spacing w:after="0"/>
        <w:jc w:val="center"/>
        <w:rPr>
          <w:rFonts w:ascii="Times New Roman" w:hAnsi="Times New Roman" w:cs="Times New Roman"/>
        </w:rPr>
      </w:pPr>
      <w:r w:rsidRPr="00103968">
        <w:rPr>
          <w:rFonts w:ascii="Times New Roman" w:eastAsia="Garamond" w:hAnsi="Times New Roman" w:cs="Times New Roman"/>
        </w:rPr>
        <w:t xml:space="preserve"> FOR PROFESSIONAL SERVICES</w:t>
      </w:r>
    </w:p>
    <w:p w14:paraId="3AE4D59C" w14:textId="02C8E06A"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052F7FE7" w14:textId="46BE998E" w:rsidR="004E5D64" w:rsidRPr="00103968" w:rsidRDefault="03AE0106" w:rsidP="00832939">
      <w:pPr>
        <w:spacing w:before="240" w:after="240"/>
        <w:rPr>
          <w:rFonts w:ascii="Times New Roman" w:hAnsi="Times New Roman" w:cs="Times New Roman"/>
        </w:rPr>
      </w:pPr>
      <w:r w:rsidRPr="00103968">
        <w:rPr>
          <w:rFonts w:ascii="Times New Roman" w:eastAsia="Garamond" w:hAnsi="Times New Roman" w:cs="Times New Roman"/>
        </w:rPr>
        <w:t>1</w:t>
      </w:r>
      <w:proofErr w:type="gramStart"/>
      <w:r w:rsidRPr="00103968">
        <w:rPr>
          <w:rFonts w:ascii="Times New Roman" w:eastAsia="Garamond" w:hAnsi="Times New Roman" w:cs="Times New Roman"/>
        </w:rPr>
        <w:t xml:space="preserve">. </w:t>
      </w:r>
      <w:r w:rsidRPr="00103968">
        <w:rPr>
          <w:rFonts w:ascii="Times New Roman" w:hAnsi="Times New Roman" w:cs="Times New Roman"/>
        </w:rPr>
        <w:tab/>
      </w:r>
      <w:r w:rsidRPr="00103968">
        <w:rPr>
          <w:rFonts w:ascii="Times New Roman" w:eastAsia="Garamond" w:hAnsi="Times New Roman" w:cs="Times New Roman"/>
        </w:rPr>
        <w:t>Parties</w:t>
      </w:r>
      <w:proofErr w:type="gramEnd"/>
      <w:r w:rsidRPr="00103968">
        <w:rPr>
          <w:rFonts w:ascii="Times New Roman" w:eastAsia="Garamond" w:hAnsi="Times New Roman" w:cs="Times New Roman"/>
        </w:rPr>
        <w:t xml:space="preserve">. This Agreement is made on </w:t>
      </w:r>
      <w:r w:rsidRPr="00103968">
        <w:rPr>
          <w:rFonts w:ascii="Times New Roman" w:eastAsia="Garamond" w:hAnsi="Times New Roman" w:cs="Times New Roman"/>
          <w:highlight w:val="yellow"/>
        </w:rPr>
        <w:t>DATE</w:t>
      </w:r>
      <w:r w:rsidRPr="00103968">
        <w:rPr>
          <w:rFonts w:ascii="Times New Roman" w:eastAsia="Garamond" w:hAnsi="Times New Roman" w:cs="Times New Roman"/>
        </w:rPr>
        <w:t xml:space="preserve"> by and between Catholic Social Services, Inc. (“CSS”), </w:t>
      </w:r>
      <w:proofErr w:type="gramStart"/>
      <w:r w:rsidRPr="00103968">
        <w:rPr>
          <w:rFonts w:ascii="Times New Roman" w:eastAsia="Garamond" w:hAnsi="Times New Roman" w:cs="Times New Roman"/>
        </w:rPr>
        <w:t xml:space="preserve">and </w:t>
      </w:r>
      <w:r w:rsidR="27B4F947" w:rsidRPr="00103968">
        <w:rPr>
          <w:rFonts w:ascii="Times New Roman" w:eastAsia="Garamond" w:hAnsi="Times New Roman" w:cs="Times New Roman"/>
          <w:b/>
          <w:bCs/>
        </w:rPr>
        <w:t xml:space="preserve"> [</w:t>
      </w:r>
      <w:proofErr w:type="gramEnd"/>
      <w:r w:rsidR="27B4F947" w:rsidRPr="00103968">
        <w:rPr>
          <w:rFonts w:ascii="Times New Roman" w:eastAsia="Garamond" w:hAnsi="Times New Roman" w:cs="Times New Roman"/>
          <w:b/>
          <w:bCs/>
        </w:rPr>
        <w:t>CONTRACTOR NAME]</w:t>
      </w:r>
      <w:r w:rsidR="27B4F947" w:rsidRPr="00103968">
        <w:rPr>
          <w:rFonts w:ascii="Times New Roman" w:eastAsia="Garamond" w:hAnsi="Times New Roman" w:cs="Times New Roman"/>
        </w:rPr>
        <w:t xml:space="preserve"> (“Contractor”)</w:t>
      </w:r>
      <w:r w:rsidRPr="00103968">
        <w:rPr>
          <w:rFonts w:ascii="Times New Roman" w:eastAsia="Garamond" w:hAnsi="Times New Roman" w:cs="Times New Roman"/>
        </w:rPr>
        <w:t>.</w:t>
      </w:r>
    </w:p>
    <w:p w14:paraId="75840CA6" w14:textId="446247B4" w:rsidR="004E5D64" w:rsidRPr="00103968" w:rsidRDefault="03AE0106" w:rsidP="7EFD9B17">
      <w:pPr>
        <w:spacing w:after="0"/>
        <w:rPr>
          <w:rFonts w:ascii="Times New Roman" w:hAnsi="Times New Roman" w:cs="Times New Roman"/>
        </w:rPr>
      </w:pPr>
      <w:r w:rsidRPr="00103968">
        <w:rPr>
          <w:rFonts w:ascii="Times New Roman" w:eastAsia="Garamond" w:hAnsi="Times New Roman" w:cs="Times New Roman"/>
        </w:rPr>
        <w:t xml:space="preserve"> </w:t>
      </w:r>
    </w:p>
    <w:p w14:paraId="6F34AC4F" w14:textId="38B87156"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In consideration of the covenants and stipulations herein contained, the parties agree as follows:</w:t>
      </w:r>
    </w:p>
    <w:p w14:paraId="3CC483A3" w14:textId="1794DCE8"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4AAAF0D1" w14:textId="1F51B39E" w:rsidR="004E5D64" w:rsidRPr="00103968" w:rsidRDefault="03AE0106" w:rsidP="7EFD9B17">
      <w:pPr>
        <w:pStyle w:val="ListParagraph"/>
        <w:numPr>
          <w:ilvl w:val="0"/>
          <w:numId w:val="13"/>
        </w:numPr>
        <w:spacing w:after="0"/>
        <w:ind w:left="1440"/>
        <w:jc w:val="both"/>
        <w:rPr>
          <w:rFonts w:ascii="Times New Roman" w:eastAsia="Garamond" w:hAnsi="Times New Roman" w:cs="Times New Roman"/>
        </w:rPr>
      </w:pPr>
      <w:r w:rsidRPr="00103968">
        <w:rPr>
          <w:rFonts w:ascii="Times New Roman" w:eastAsia="Garamond" w:hAnsi="Times New Roman" w:cs="Times New Roman"/>
          <w:b/>
          <w:bCs/>
        </w:rPr>
        <w:t>Description of Contractor Services</w:t>
      </w:r>
      <w:r w:rsidRPr="00103968">
        <w:rPr>
          <w:rFonts w:ascii="Times New Roman" w:eastAsia="Garamond" w:hAnsi="Times New Roman" w:cs="Times New Roman"/>
        </w:rPr>
        <w:t xml:space="preserve">: The Contractor will provide the following services: </w:t>
      </w:r>
    </w:p>
    <w:p w14:paraId="33D1E1F3" w14:textId="1B3D5434" w:rsidR="004E5D64" w:rsidRPr="00103968" w:rsidRDefault="03AE0106" w:rsidP="7EFD9B17">
      <w:pPr>
        <w:pStyle w:val="ListParagraph"/>
        <w:numPr>
          <w:ilvl w:val="0"/>
          <w:numId w:val="13"/>
        </w:numPr>
        <w:spacing w:after="0"/>
        <w:ind w:left="1440"/>
        <w:jc w:val="both"/>
        <w:rPr>
          <w:rFonts w:ascii="Times New Roman" w:eastAsia="Garamond" w:hAnsi="Times New Roman" w:cs="Times New Roman"/>
          <w:b/>
          <w:bCs/>
        </w:rPr>
      </w:pPr>
      <w:r w:rsidRPr="00103968">
        <w:rPr>
          <w:rFonts w:ascii="Times New Roman" w:eastAsia="Garamond" w:hAnsi="Times New Roman" w:cs="Times New Roman"/>
          <w:b/>
          <w:bCs/>
        </w:rPr>
        <w:t xml:space="preserve">Scope of Work </w:t>
      </w:r>
    </w:p>
    <w:p w14:paraId="3AC1D518" w14:textId="63A952A8" w:rsidR="2F9097B3" w:rsidRPr="00103968" w:rsidRDefault="566C8A8C" w:rsidP="6D8D703B">
      <w:pPr>
        <w:pStyle w:val="ListParagraph"/>
        <w:spacing w:after="0"/>
        <w:ind w:left="1440"/>
        <w:jc w:val="both"/>
        <w:rPr>
          <w:rFonts w:ascii="Times New Roman" w:hAnsi="Times New Roman" w:cs="Times New Roman"/>
        </w:rPr>
      </w:pPr>
      <w:r w:rsidRPr="00103968">
        <w:rPr>
          <w:rFonts w:ascii="Times New Roman" w:eastAsia="Garamond" w:hAnsi="Times New Roman" w:cs="Times New Roman"/>
        </w:rPr>
        <w:t>The Contractor will provide the following event planning, coordination, and management services in collaboration with CSS staff and the Charity Ball Committee</w:t>
      </w:r>
      <w:r w:rsidR="4EDA6B67" w:rsidRPr="00103968">
        <w:rPr>
          <w:rFonts w:ascii="Times New Roman" w:eastAsia="Garamond" w:hAnsi="Times New Roman" w:cs="Times New Roman"/>
        </w:rPr>
        <w:t>:</w:t>
      </w:r>
    </w:p>
    <w:p w14:paraId="45AEACF5" w14:textId="32099AFA" w:rsidR="09CB1085" w:rsidRPr="00103968" w:rsidRDefault="09CB1085" w:rsidP="09CB1085">
      <w:pPr>
        <w:pStyle w:val="ListParagraph"/>
        <w:spacing w:after="0"/>
        <w:ind w:left="1440"/>
        <w:jc w:val="both"/>
        <w:rPr>
          <w:rFonts w:ascii="Times New Roman" w:eastAsia="Garamond" w:hAnsi="Times New Roman" w:cs="Times New Roman"/>
        </w:rPr>
      </w:pPr>
    </w:p>
    <w:p w14:paraId="1034AD7C" w14:textId="31533F9E" w:rsidR="004E5D64" w:rsidRPr="00103968" w:rsidRDefault="03AE0106" w:rsidP="006522F5">
      <w:pPr>
        <w:pStyle w:val="ListParagraph"/>
        <w:spacing w:after="0"/>
        <w:ind w:left="1440"/>
        <w:jc w:val="both"/>
        <w:rPr>
          <w:rFonts w:ascii="Times New Roman" w:eastAsia="Garamond" w:hAnsi="Times New Roman" w:cs="Times New Roman"/>
          <w:b/>
          <w:bCs/>
        </w:rPr>
      </w:pPr>
      <w:r w:rsidRPr="00103968">
        <w:rPr>
          <w:rFonts w:ascii="Times New Roman" w:eastAsia="Garamond" w:hAnsi="Times New Roman" w:cs="Times New Roman"/>
          <w:b/>
          <w:bCs/>
        </w:rPr>
        <w:t xml:space="preserve">A. Planning and Coordination </w:t>
      </w:r>
    </w:p>
    <w:p w14:paraId="069167EF" w14:textId="2CE339DF" w:rsidR="7AA7A54D" w:rsidRPr="00103968" w:rsidRDefault="5B120626" w:rsidP="61DFA026">
      <w:pPr>
        <w:pStyle w:val="ListParagraph"/>
        <w:numPr>
          <w:ilvl w:val="0"/>
          <w:numId w:val="3"/>
        </w:numPr>
        <w:spacing w:after="0"/>
        <w:jc w:val="both"/>
        <w:rPr>
          <w:rFonts w:ascii="Times New Roman" w:eastAsia="Garamond" w:hAnsi="Times New Roman" w:cs="Times New Roman"/>
        </w:rPr>
      </w:pPr>
      <w:r w:rsidRPr="00103968">
        <w:rPr>
          <w:rFonts w:ascii="Times New Roman" w:eastAsia="Garamond" w:hAnsi="Times New Roman" w:cs="Times New Roman"/>
        </w:rPr>
        <w:t>Coordinate event planning among CSS staff, committee members, vendors, sponsors, and other key parties, including communication, follow-up, task tracking, and identifying or escalating issues as needed.</w:t>
      </w:r>
    </w:p>
    <w:p w14:paraId="5B799945" w14:textId="6DD4E395" w:rsidR="3B68E826" w:rsidRPr="00103968" w:rsidRDefault="03AE0106" w:rsidP="0D19B6C6">
      <w:pPr>
        <w:pStyle w:val="ListParagraph"/>
        <w:numPr>
          <w:ilvl w:val="0"/>
          <w:numId w:val="11"/>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Coordination with CSS leadership </w:t>
      </w:r>
      <w:r w:rsidR="21ED6D61" w:rsidRPr="00103968">
        <w:rPr>
          <w:rFonts w:ascii="Times New Roman" w:eastAsia="Garamond" w:hAnsi="Times New Roman" w:cs="Times New Roman"/>
        </w:rPr>
        <w:t xml:space="preserve">and Charity Ball committee </w:t>
      </w:r>
      <w:r w:rsidRPr="00103968">
        <w:rPr>
          <w:rFonts w:ascii="Times New Roman" w:eastAsia="Garamond" w:hAnsi="Times New Roman" w:cs="Times New Roman"/>
        </w:rPr>
        <w:t xml:space="preserve">on </w:t>
      </w:r>
      <w:r w:rsidR="004958C8" w:rsidRPr="00103968">
        <w:rPr>
          <w:rFonts w:ascii="Times New Roman" w:eastAsia="Garamond" w:hAnsi="Times New Roman" w:cs="Times New Roman"/>
        </w:rPr>
        <w:t xml:space="preserve">theme, </w:t>
      </w:r>
      <w:r w:rsidRPr="00103968">
        <w:rPr>
          <w:rFonts w:ascii="Times New Roman" w:eastAsia="Garamond" w:hAnsi="Times New Roman" w:cs="Times New Roman"/>
        </w:rPr>
        <w:t>T</w:t>
      </w:r>
      <w:r w:rsidR="2FE98967" w:rsidRPr="00103968">
        <w:rPr>
          <w:rFonts w:ascii="Times New Roman" w:eastAsia="Garamond" w:hAnsi="Times New Roman" w:cs="Times New Roman"/>
        </w:rPr>
        <w:t xml:space="preserve">ogether </w:t>
      </w:r>
      <w:r w:rsidRPr="00103968">
        <w:rPr>
          <w:rFonts w:ascii="Times New Roman" w:eastAsia="Garamond" w:hAnsi="Times New Roman" w:cs="Times New Roman"/>
        </w:rPr>
        <w:t>W</w:t>
      </w:r>
      <w:r w:rsidR="2CC725F9" w:rsidRPr="00103968">
        <w:rPr>
          <w:rFonts w:ascii="Times New Roman" w:eastAsia="Garamond" w:hAnsi="Times New Roman" w:cs="Times New Roman"/>
        </w:rPr>
        <w:t xml:space="preserve">e </w:t>
      </w:r>
      <w:r w:rsidRPr="00103968">
        <w:rPr>
          <w:rFonts w:ascii="Times New Roman" w:eastAsia="Garamond" w:hAnsi="Times New Roman" w:cs="Times New Roman"/>
        </w:rPr>
        <w:t>C</w:t>
      </w:r>
      <w:r w:rsidR="10BAC63F" w:rsidRPr="00103968">
        <w:rPr>
          <w:rFonts w:ascii="Times New Roman" w:eastAsia="Garamond" w:hAnsi="Times New Roman" w:cs="Times New Roman"/>
        </w:rPr>
        <w:t>an</w:t>
      </w:r>
      <w:r w:rsidR="63FB4B11" w:rsidRPr="00103968">
        <w:rPr>
          <w:rFonts w:ascii="Times New Roman" w:eastAsia="Garamond" w:hAnsi="Times New Roman" w:cs="Times New Roman"/>
        </w:rPr>
        <w:t>’</w:t>
      </w:r>
      <w:r w:rsidRPr="00103968">
        <w:rPr>
          <w:rFonts w:ascii="Times New Roman" w:eastAsia="Garamond" w:hAnsi="Times New Roman" w:cs="Times New Roman"/>
        </w:rPr>
        <w:t xml:space="preserve"> project</w:t>
      </w:r>
      <w:r w:rsidR="3B7741AE" w:rsidRPr="00103968">
        <w:rPr>
          <w:rFonts w:ascii="Times New Roman" w:eastAsia="Garamond" w:hAnsi="Times New Roman" w:cs="Times New Roman"/>
        </w:rPr>
        <w:t xml:space="preserve"> (TWC)</w:t>
      </w:r>
      <w:r w:rsidRPr="00103968">
        <w:rPr>
          <w:rFonts w:ascii="Times New Roman" w:eastAsia="Garamond" w:hAnsi="Times New Roman" w:cs="Times New Roman"/>
        </w:rPr>
        <w:t xml:space="preserve">, and program development </w:t>
      </w:r>
    </w:p>
    <w:p w14:paraId="02DACF80" w14:textId="789767E4" w:rsidR="36441367" w:rsidRPr="00103968" w:rsidRDefault="36441367" w:rsidP="34E86B1F">
      <w:pPr>
        <w:pStyle w:val="ListParagraph"/>
        <w:numPr>
          <w:ilvl w:val="0"/>
          <w:numId w:val="1"/>
        </w:numPr>
        <w:spacing w:after="0"/>
        <w:jc w:val="both"/>
        <w:rPr>
          <w:rFonts w:ascii="Times New Roman" w:eastAsia="Garamond" w:hAnsi="Times New Roman" w:cs="Times New Roman"/>
        </w:rPr>
      </w:pPr>
      <w:r w:rsidRPr="00103968">
        <w:rPr>
          <w:rFonts w:ascii="Times New Roman" w:eastAsia="Garamond" w:hAnsi="Times New Roman" w:cs="Times New Roman"/>
        </w:rPr>
        <w:t>Identify required event permits, coordinate and facilitate applications, and support CSS in obtaining all necessary permits</w:t>
      </w:r>
    </w:p>
    <w:p w14:paraId="1492A149" w14:textId="01489C33" w:rsidR="1486A6CC" w:rsidRPr="00103968" w:rsidRDefault="5A1AD695" w:rsidP="1486A6CC">
      <w:pPr>
        <w:pStyle w:val="ListParagraph"/>
        <w:numPr>
          <w:ilvl w:val="0"/>
          <w:numId w:val="1"/>
        </w:numPr>
        <w:spacing w:after="0"/>
        <w:jc w:val="both"/>
        <w:rPr>
          <w:rFonts w:ascii="Times New Roman" w:eastAsia="Garamond" w:hAnsi="Times New Roman" w:cs="Times New Roman"/>
        </w:rPr>
      </w:pPr>
      <w:r w:rsidRPr="00103968">
        <w:rPr>
          <w:rFonts w:ascii="Times New Roman" w:eastAsia="Garamond" w:hAnsi="Times New Roman" w:cs="Times New Roman"/>
        </w:rPr>
        <w:t>Review</w:t>
      </w:r>
      <w:r w:rsidR="7773C43C" w:rsidRPr="00103968">
        <w:rPr>
          <w:rFonts w:ascii="Times New Roman" w:eastAsia="Garamond" w:hAnsi="Times New Roman" w:cs="Times New Roman"/>
        </w:rPr>
        <w:t xml:space="preserve">, update </w:t>
      </w:r>
      <w:r w:rsidR="09B37D87" w:rsidRPr="00103968">
        <w:rPr>
          <w:rFonts w:ascii="Times New Roman" w:eastAsia="Garamond" w:hAnsi="Times New Roman" w:cs="Times New Roman"/>
        </w:rPr>
        <w:t>and</w:t>
      </w:r>
      <w:r w:rsidRPr="00103968">
        <w:rPr>
          <w:rFonts w:ascii="Times New Roman" w:eastAsia="Garamond" w:hAnsi="Times New Roman" w:cs="Times New Roman"/>
        </w:rPr>
        <w:t xml:space="preserve"> </w:t>
      </w:r>
      <w:r w:rsidR="09B37D87" w:rsidRPr="00103968">
        <w:rPr>
          <w:rFonts w:ascii="Times New Roman" w:eastAsia="Garamond" w:hAnsi="Times New Roman" w:cs="Times New Roman"/>
        </w:rPr>
        <w:t>track</w:t>
      </w:r>
      <w:r w:rsidRPr="00103968">
        <w:rPr>
          <w:rFonts w:ascii="Times New Roman" w:eastAsia="Garamond" w:hAnsi="Times New Roman" w:cs="Times New Roman"/>
        </w:rPr>
        <w:t xml:space="preserve"> </w:t>
      </w:r>
      <w:r w:rsidR="09B37D87" w:rsidRPr="00103968">
        <w:rPr>
          <w:rFonts w:ascii="Times New Roman" w:eastAsia="Garamond" w:hAnsi="Times New Roman" w:cs="Times New Roman"/>
        </w:rPr>
        <w:t xml:space="preserve">timelines in the event planning calendar, </w:t>
      </w:r>
      <w:r w:rsidRPr="00103968">
        <w:rPr>
          <w:rFonts w:ascii="Times New Roman" w:eastAsia="Garamond" w:hAnsi="Times New Roman" w:cs="Times New Roman"/>
        </w:rPr>
        <w:t>coordinati</w:t>
      </w:r>
      <w:r w:rsidR="27B0E403" w:rsidRPr="00103968">
        <w:rPr>
          <w:rFonts w:ascii="Times New Roman" w:eastAsia="Garamond" w:hAnsi="Times New Roman" w:cs="Times New Roman"/>
        </w:rPr>
        <w:t xml:space="preserve">ng </w:t>
      </w:r>
      <w:r w:rsidRPr="00103968">
        <w:rPr>
          <w:rFonts w:ascii="Times New Roman" w:eastAsia="Garamond" w:hAnsi="Times New Roman" w:cs="Times New Roman"/>
        </w:rPr>
        <w:t>with CSS staff and committee leadership</w:t>
      </w:r>
      <w:r w:rsidR="0A9CFECE" w:rsidRPr="00103968">
        <w:rPr>
          <w:rFonts w:ascii="Times New Roman" w:eastAsia="Garamond" w:hAnsi="Times New Roman" w:cs="Times New Roman"/>
        </w:rPr>
        <w:t xml:space="preserve"> to meet all deadlines</w:t>
      </w:r>
      <w:r w:rsidRPr="00103968">
        <w:rPr>
          <w:rFonts w:ascii="Times New Roman" w:eastAsia="Garamond" w:hAnsi="Times New Roman" w:cs="Times New Roman"/>
        </w:rPr>
        <w:t xml:space="preserve">.   </w:t>
      </w:r>
    </w:p>
    <w:p w14:paraId="69144CD8" w14:textId="2A7A3B96" w:rsidR="004E5D64" w:rsidRPr="00103968" w:rsidRDefault="03AE0106" w:rsidP="001F163C">
      <w:pPr>
        <w:pStyle w:val="ListParagraph"/>
        <w:spacing w:after="0"/>
        <w:ind w:left="1440"/>
        <w:jc w:val="both"/>
        <w:rPr>
          <w:rFonts w:ascii="Times New Roman" w:eastAsia="Garamond" w:hAnsi="Times New Roman" w:cs="Times New Roman"/>
        </w:rPr>
      </w:pPr>
      <w:r w:rsidRPr="00103968">
        <w:rPr>
          <w:rFonts w:ascii="Times New Roman" w:eastAsia="Garamond" w:hAnsi="Times New Roman" w:cs="Times New Roman"/>
        </w:rPr>
        <w:t xml:space="preserve"> </w:t>
      </w:r>
    </w:p>
    <w:p w14:paraId="7A7073B6" w14:textId="1BE5E41C" w:rsidR="004E5D64" w:rsidRPr="00103968" w:rsidRDefault="03AE0106" w:rsidP="006522F5">
      <w:pPr>
        <w:pStyle w:val="ListParagraph"/>
        <w:spacing w:after="0"/>
        <w:ind w:left="1440"/>
        <w:jc w:val="both"/>
        <w:rPr>
          <w:rFonts w:ascii="Times New Roman" w:eastAsia="Garamond" w:hAnsi="Times New Roman" w:cs="Times New Roman"/>
          <w:b/>
          <w:bCs/>
        </w:rPr>
      </w:pPr>
      <w:r w:rsidRPr="00103968">
        <w:rPr>
          <w:rFonts w:ascii="Times New Roman" w:eastAsia="Garamond" w:hAnsi="Times New Roman" w:cs="Times New Roman"/>
          <w:b/>
          <w:bCs/>
        </w:rPr>
        <w:t xml:space="preserve">B. Committee Engagement </w:t>
      </w:r>
    </w:p>
    <w:p w14:paraId="5098A667" w14:textId="11C2AFCB" w:rsidR="004E5D64" w:rsidRPr="00103968" w:rsidRDefault="03AE0106" w:rsidP="00104D2D">
      <w:pPr>
        <w:pStyle w:val="ListParagraph"/>
        <w:numPr>
          <w:ilvl w:val="0"/>
          <w:numId w:val="6"/>
        </w:numPr>
        <w:spacing w:after="0"/>
        <w:jc w:val="both"/>
        <w:rPr>
          <w:rFonts w:ascii="Times New Roman" w:eastAsia="Garamond" w:hAnsi="Times New Roman" w:cs="Times New Roman"/>
        </w:rPr>
      </w:pPr>
      <w:r w:rsidRPr="00103968">
        <w:rPr>
          <w:rFonts w:ascii="Times New Roman" w:eastAsia="Garamond" w:hAnsi="Times New Roman" w:cs="Times New Roman"/>
        </w:rPr>
        <w:t>Preparation</w:t>
      </w:r>
      <w:r w:rsidR="14592EC2" w:rsidRPr="00103968">
        <w:rPr>
          <w:rFonts w:ascii="Times New Roman" w:eastAsia="Garamond" w:hAnsi="Times New Roman" w:cs="Times New Roman"/>
        </w:rPr>
        <w:t xml:space="preserve"> and distribution</w:t>
      </w:r>
      <w:r w:rsidRPr="00103968">
        <w:rPr>
          <w:rFonts w:ascii="Times New Roman" w:eastAsia="Garamond" w:hAnsi="Times New Roman" w:cs="Times New Roman"/>
        </w:rPr>
        <w:t xml:space="preserve"> of </w:t>
      </w:r>
      <w:r w:rsidR="090276A1" w:rsidRPr="00103968">
        <w:rPr>
          <w:rFonts w:ascii="Times New Roman" w:eastAsia="Garamond" w:hAnsi="Times New Roman" w:cs="Times New Roman"/>
        </w:rPr>
        <w:t xml:space="preserve">committee meeting </w:t>
      </w:r>
      <w:r w:rsidRPr="00103968">
        <w:rPr>
          <w:rFonts w:ascii="Times New Roman" w:eastAsia="Garamond" w:hAnsi="Times New Roman" w:cs="Times New Roman"/>
        </w:rPr>
        <w:t>agendas</w:t>
      </w:r>
      <w:r w:rsidR="499B1794" w:rsidRPr="00103968">
        <w:rPr>
          <w:rFonts w:ascii="Times New Roman" w:eastAsia="Garamond" w:hAnsi="Times New Roman" w:cs="Times New Roman"/>
        </w:rPr>
        <w:t xml:space="preserve"> </w:t>
      </w:r>
      <w:r w:rsidR="7761D661" w:rsidRPr="00103968">
        <w:rPr>
          <w:rFonts w:ascii="Times New Roman" w:eastAsia="Garamond" w:hAnsi="Times New Roman" w:cs="Times New Roman"/>
        </w:rPr>
        <w:t xml:space="preserve">5 days </w:t>
      </w:r>
      <w:r w:rsidR="499B1794" w:rsidRPr="00103968">
        <w:rPr>
          <w:rFonts w:ascii="Times New Roman" w:eastAsia="Garamond" w:hAnsi="Times New Roman" w:cs="Times New Roman"/>
        </w:rPr>
        <w:t>prior to meetings</w:t>
      </w:r>
      <w:r w:rsidRPr="00103968">
        <w:rPr>
          <w:rFonts w:ascii="Times New Roman" w:eastAsia="Garamond" w:hAnsi="Times New Roman" w:cs="Times New Roman"/>
        </w:rPr>
        <w:t xml:space="preserve"> and </w:t>
      </w:r>
      <w:r w:rsidR="1BB02B56" w:rsidRPr="00103968">
        <w:rPr>
          <w:rFonts w:ascii="Times New Roman" w:eastAsia="Garamond" w:hAnsi="Times New Roman" w:cs="Times New Roman"/>
        </w:rPr>
        <w:t xml:space="preserve">distribution of </w:t>
      </w:r>
      <w:r w:rsidRPr="00103968">
        <w:rPr>
          <w:rFonts w:ascii="Times New Roman" w:eastAsia="Garamond" w:hAnsi="Times New Roman" w:cs="Times New Roman"/>
        </w:rPr>
        <w:t>meeting minutes</w:t>
      </w:r>
      <w:r w:rsidR="31734124" w:rsidRPr="00103968">
        <w:rPr>
          <w:rFonts w:ascii="Times New Roman" w:eastAsia="Garamond" w:hAnsi="Times New Roman" w:cs="Times New Roman"/>
        </w:rPr>
        <w:t xml:space="preserve"> to members after each meeting. </w:t>
      </w:r>
      <w:r w:rsidRPr="00103968">
        <w:rPr>
          <w:rFonts w:ascii="Times New Roman" w:eastAsia="Garamond" w:hAnsi="Times New Roman" w:cs="Times New Roman"/>
        </w:rPr>
        <w:t xml:space="preserve"> </w:t>
      </w:r>
    </w:p>
    <w:p w14:paraId="351521CA" w14:textId="234D5F85" w:rsidR="642E98DA" w:rsidRPr="00103968" w:rsidRDefault="78D08791" w:rsidP="1B336E68">
      <w:pPr>
        <w:pStyle w:val="ListParagraph"/>
        <w:numPr>
          <w:ilvl w:val="0"/>
          <w:numId w:val="6"/>
        </w:numPr>
        <w:spacing w:after="0"/>
        <w:jc w:val="both"/>
        <w:rPr>
          <w:rFonts w:ascii="Times New Roman" w:eastAsia="Times New Roman" w:hAnsi="Times New Roman" w:cs="Times New Roman"/>
        </w:rPr>
      </w:pPr>
      <w:r w:rsidRPr="00103968">
        <w:rPr>
          <w:rFonts w:ascii="Times New Roman" w:eastAsia="Times New Roman" w:hAnsi="Times New Roman" w:cs="Times New Roman"/>
        </w:rPr>
        <w:t>Maintain the Charity Ball Committee roster, coordinate committee assignments, and support ongoing committee engagement and participation.</w:t>
      </w:r>
    </w:p>
    <w:p w14:paraId="2F43E5D3" w14:textId="5524E29A" w:rsidR="3E53BC13" w:rsidRPr="00103968" w:rsidRDefault="1B1371A6" w:rsidP="0378C2CC">
      <w:pPr>
        <w:pStyle w:val="ListParagraph"/>
        <w:numPr>
          <w:ilvl w:val="0"/>
          <w:numId w:val="6"/>
        </w:numPr>
        <w:spacing w:after="0"/>
        <w:jc w:val="both"/>
        <w:rPr>
          <w:rFonts w:ascii="Times New Roman" w:eastAsia="Garamond" w:hAnsi="Times New Roman" w:cs="Times New Roman"/>
        </w:rPr>
      </w:pPr>
      <w:r w:rsidRPr="00103968">
        <w:rPr>
          <w:rFonts w:ascii="Times New Roman" w:eastAsia="Garamond" w:hAnsi="Times New Roman" w:cs="Times New Roman"/>
        </w:rPr>
        <w:t>Monitor table and ticket sales and work collaboratively with the Charity Ball Committee and CSS staff to support achievement of established sales goals.</w:t>
      </w:r>
    </w:p>
    <w:p w14:paraId="15213036" w14:textId="1417E672" w:rsidR="004E5D64" w:rsidRPr="00103968" w:rsidRDefault="19B095A8" w:rsidP="00162705">
      <w:pPr>
        <w:pStyle w:val="ListParagraph"/>
        <w:numPr>
          <w:ilvl w:val="0"/>
          <w:numId w:val="6"/>
        </w:numPr>
        <w:spacing w:after="0"/>
        <w:jc w:val="both"/>
        <w:rPr>
          <w:rFonts w:ascii="Times New Roman" w:eastAsia="Garamond" w:hAnsi="Times New Roman" w:cs="Times New Roman"/>
        </w:rPr>
      </w:pPr>
      <w:r w:rsidRPr="00103968">
        <w:rPr>
          <w:rFonts w:ascii="Times New Roman" w:eastAsia="Garamond" w:hAnsi="Times New Roman" w:cs="Times New Roman"/>
        </w:rPr>
        <w:t>Provide coordination and support to Charity Ball subcommittees, including the Silent Auction and Live Auction groups.</w:t>
      </w:r>
      <w:r w:rsidR="03AE0106" w:rsidRPr="00103968">
        <w:rPr>
          <w:rFonts w:ascii="Times New Roman" w:eastAsia="Garamond" w:hAnsi="Times New Roman" w:cs="Times New Roman"/>
        </w:rPr>
        <w:t xml:space="preserve"> </w:t>
      </w:r>
    </w:p>
    <w:p w14:paraId="219B4B08" w14:textId="354E4533" w:rsidR="004E5D64" w:rsidRPr="00103968" w:rsidRDefault="03AE0106" w:rsidP="00162705">
      <w:pPr>
        <w:pStyle w:val="ListParagraph"/>
        <w:spacing w:after="0"/>
        <w:ind w:left="1440"/>
        <w:jc w:val="both"/>
        <w:rPr>
          <w:rFonts w:ascii="Times New Roman" w:eastAsia="Garamond" w:hAnsi="Times New Roman" w:cs="Times New Roman"/>
        </w:rPr>
      </w:pPr>
      <w:r w:rsidRPr="00103968">
        <w:rPr>
          <w:rFonts w:ascii="Times New Roman" w:eastAsia="Garamond" w:hAnsi="Times New Roman" w:cs="Times New Roman"/>
        </w:rPr>
        <w:t xml:space="preserve"> </w:t>
      </w:r>
    </w:p>
    <w:p w14:paraId="03C1C689" w14:textId="1D793BED" w:rsidR="004E5D64" w:rsidRPr="00103968" w:rsidRDefault="03AE0106" w:rsidP="006522F5">
      <w:pPr>
        <w:pStyle w:val="ListParagraph"/>
        <w:spacing w:after="0"/>
        <w:ind w:left="1440"/>
        <w:jc w:val="both"/>
        <w:rPr>
          <w:rFonts w:ascii="Times New Roman" w:hAnsi="Times New Roman" w:cs="Times New Roman"/>
        </w:rPr>
      </w:pPr>
      <w:r w:rsidRPr="00103968">
        <w:rPr>
          <w:rFonts w:ascii="Times New Roman" w:eastAsia="Garamond" w:hAnsi="Times New Roman" w:cs="Times New Roman"/>
          <w:b/>
          <w:bCs/>
        </w:rPr>
        <w:lastRenderedPageBreak/>
        <w:t xml:space="preserve">C. Vendor &amp; Partner Management </w:t>
      </w:r>
    </w:p>
    <w:p w14:paraId="3030E170" w14:textId="3C42D8DD" w:rsidR="214A1EA2" w:rsidRPr="00103968" w:rsidRDefault="214A1EA2" w:rsidP="669FE684">
      <w:pPr>
        <w:pStyle w:val="ListParagraph"/>
        <w:numPr>
          <w:ilvl w:val="0"/>
          <w:numId w:val="1"/>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Management of vendors including: </w:t>
      </w:r>
    </w:p>
    <w:p w14:paraId="3B5D8E49" w14:textId="70D8E5A0" w:rsidR="09469911" w:rsidRPr="00103968" w:rsidRDefault="09469911" w:rsidP="681E6FAA">
      <w:pPr>
        <w:pStyle w:val="ListParagraph"/>
        <w:numPr>
          <w:ilvl w:val="1"/>
          <w:numId w:val="1"/>
        </w:numPr>
        <w:spacing w:after="0"/>
        <w:jc w:val="both"/>
        <w:rPr>
          <w:rFonts w:ascii="Times New Roman" w:eastAsia="Garamond" w:hAnsi="Times New Roman" w:cs="Times New Roman"/>
        </w:rPr>
      </w:pPr>
      <w:r w:rsidRPr="00103968">
        <w:rPr>
          <w:rFonts w:ascii="Times New Roman" w:eastAsia="Garamond" w:hAnsi="Times New Roman" w:cs="Times New Roman"/>
        </w:rPr>
        <w:t>Event venue, rentals, and catering</w:t>
      </w:r>
    </w:p>
    <w:p w14:paraId="1C9A6AC2" w14:textId="77777777" w:rsidR="214A1EA2" w:rsidRPr="00103968" w:rsidRDefault="214A1EA2" w:rsidP="669FE684">
      <w:pPr>
        <w:pStyle w:val="ListParagraph"/>
        <w:numPr>
          <w:ilvl w:val="1"/>
          <w:numId w:val="1"/>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Design contractors </w:t>
      </w:r>
    </w:p>
    <w:p w14:paraId="0F9494B8" w14:textId="77777777" w:rsidR="214A1EA2" w:rsidRPr="00103968" w:rsidRDefault="214A1EA2" w:rsidP="669FE684">
      <w:pPr>
        <w:pStyle w:val="ListParagraph"/>
        <w:numPr>
          <w:ilvl w:val="1"/>
          <w:numId w:val="1"/>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Greater Giving/BR Fundraising  </w:t>
      </w:r>
    </w:p>
    <w:p w14:paraId="5051619D" w14:textId="2AC5095B" w:rsidR="214A1EA2" w:rsidRPr="00103968" w:rsidRDefault="214A1EA2" w:rsidP="669FE684">
      <w:pPr>
        <w:pStyle w:val="ListParagraph"/>
        <w:numPr>
          <w:ilvl w:val="1"/>
          <w:numId w:val="1"/>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AV, music, photography, videography, auctioneer, and others  </w:t>
      </w:r>
    </w:p>
    <w:p w14:paraId="1F9E395B" w14:textId="605E31FA" w:rsidR="21ADC333" w:rsidRPr="00103968" w:rsidRDefault="3F200155" w:rsidP="0CBED176">
      <w:pPr>
        <w:pStyle w:val="ListParagraph"/>
        <w:numPr>
          <w:ilvl w:val="0"/>
          <w:numId w:val="8"/>
        </w:numPr>
        <w:spacing w:after="0"/>
        <w:jc w:val="both"/>
        <w:rPr>
          <w:rFonts w:ascii="Times New Roman" w:eastAsia="Garamond" w:hAnsi="Times New Roman" w:cs="Times New Roman"/>
        </w:rPr>
      </w:pPr>
      <w:r w:rsidRPr="00103968">
        <w:rPr>
          <w:rFonts w:ascii="Times New Roman" w:eastAsia="Garamond" w:hAnsi="Times New Roman" w:cs="Times New Roman"/>
        </w:rPr>
        <w:t>Solicit and evaluate vendor quotes, assist with vendor negotiations, and facilitate vendor agreements, subject to final approval and execution by CSS.</w:t>
      </w:r>
    </w:p>
    <w:p w14:paraId="27B931AF" w14:textId="69565527" w:rsidR="004E5D64" w:rsidRPr="00103968" w:rsidRDefault="03AE0106" w:rsidP="00E80567">
      <w:pPr>
        <w:pStyle w:val="ListParagraph"/>
        <w:numPr>
          <w:ilvl w:val="0"/>
          <w:numId w:val="8"/>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Coordination of design, décor, </w:t>
      </w:r>
      <w:r w:rsidR="4FC33194" w:rsidRPr="00103968">
        <w:rPr>
          <w:rFonts w:ascii="Times New Roman" w:eastAsia="Garamond" w:hAnsi="Times New Roman" w:cs="Times New Roman"/>
        </w:rPr>
        <w:t xml:space="preserve">and event room </w:t>
      </w:r>
      <w:r w:rsidRPr="00103968">
        <w:rPr>
          <w:rFonts w:ascii="Times New Roman" w:eastAsia="Garamond" w:hAnsi="Times New Roman" w:cs="Times New Roman"/>
        </w:rPr>
        <w:t xml:space="preserve">layout </w:t>
      </w:r>
      <w:r w:rsidR="7BD19555" w:rsidRPr="00103968">
        <w:rPr>
          <w:rFonts w:ascii="Times New Roman" w:eastAsia="Garamond" w:hAnsi="Times New Roman" w:cs="Times New Roman"/>
        </w:rPr>
        <w:t>in coordination with CSS staff</w:t>
      </w:r>
      <w:r w:rsidR="2CEFE1E1" w:rsidRPr="00103968">
        <w:rPr>
          <w:rFonts w:ascii="Times New Roman" w:eastAsia="Garamond" w:hAnsi="Times New Roman" w:cs="Times New Roman"/>
        </w:rPr>
        <w:t xml:space="preserve"> and </w:t>
      </w:r>
      <w:r w:rsidR="6A580B01" w:rsidRPr="00103968">
        <w:rPr>
          <w:rFonts w:ascii="Times New Roman" w:eastAsia="Garamond" w:hAnsi="Times New Roman" w:cs="Times New Roman"/>
        </w:rPr>
        <w:t>C</w:t>
      </w:r>
      <w:r w:rsidR="2CEFE1E1" w:rsidRPr="00103968">
        <w:rPr>
          <w:rFonts w:ascii="Times New Roman" w:eastAsia="Garamond" w:hAnsi="Times New Roman" w:cs="Times New Roman"/>
        </w:rPr>
        <w:t xml:space="preserve">harity </w:t>
      </w:r>
      <w:r w:rsidR="4E7FFB70" w:rsidRPr="00103968">
        <w:rPr>
          <w:rFonts w:ascii="Times New Roman" w:eastAsia="Garamond" w:hAnsi="Times New Roman" w:cs="Times New Roman"/>
        </w:rPr>
        <w:t>B</w:t>
      </w:r>
      <w:r w:rsidR="2CEFE1E1" w:rsidRPr="00103968">
        <w:rPr>
          <w:rFonts w:ascii="Times New Roman" w:eastAsia="Garamond" w:hAnsi="Times New Roman" w:cs="Times New Roman"/>
        </w:rPr>
        <w:t>all committee members</w:t>
      </w:r>
      <w:r w:rsidR="361368DB" w:rsidRPr="00103968">
        <w:rPr>
          <w:rFonts w:ascii="Times New Roman" w:eastAsia="Garamond" w:hAnsi="Times New Roman" w:cs="Times New Roman"/>
        </w:rPr>
        <w:t>.</w:t>
      </w:r>
      <w:r w:rsidR="2CEFE1E1" w:rsidRPr="00103968">
        <w:rPr>
          <w:rFonts w:ascii="Times New Roman" w:eastAsia="Garamond" w:hAnsi="Times New Roman" w:cs="Times New Roman"/>
        </w:rPr>
        <w:t xml:space="preserve"> </w:t>
      </w:r>
    </w:p>
    <w:p w14:paraId="0FC983DC" w14:textId="5884AD90" w:rsidR="004E5D64" w:rsidRPr="00103968" w:rsidRDefault="37937964" w:rsidP="74530711">
      <w:pPr>
        <w:pStyle w:val="ListParagraph"/>
        <w:numPr>
          <w:ilvl w:val="0"/>
          <w:numId w:val="4"/>
        </w:numPr>
        <w:spacing w:after="0"/>
        <w:jc w:val="both"/>
        <w:rPr>
          <w:rFonts w:ascii="Times New Roman" w:eastAsia="Garamond" w:hAnsi="Times New Roman" w:cs="Times New Roman"/>
        </w:rPr>
      </w:pPr>
      <w:r w:rsidRPr="00103968">
        <w:rPr>
          <w:rFonts w:ascii="Times New Roman" w:eastAsia="Garamond" w:hAnsi="Times New Roman" w:cs="Times New Roman"/>
        </w:rPr>
        <w:t>Oversee collection and timely submission of vendor invoices to CSS for review and payment.</w:t>
      </w:r>
      <w:r w:rsidR="08FADB84" w:rsidRPr="00103968">
        <w:rPr>
          <w:rFonts w:ascii="Times New Roman" w:eastAsia="Garamond" w:hAnsi="Times New Roman" w:cs="Times New Roman"/>
        </w:rPr>
        <w:t xml:space="preserve"> </w:t>
      </w:r>
    </w:p>
    <w:p w14:paraId="39BF73C1" w14:textId="25FB0E15" w:rsidR="004E5D64" w:rsidRPr="00103968" w:rsidRDefault="004E5D64" w:rsidP="001F163C">
      <w:pPr>
        <w:pStyle w:val="ListParagraph"/>
        <w:spacing w:after="0"/>
        <w:ind w:left="1440"/>
        <w:jc w:val="both"/>
        <w:rPr>
          <w:rFonts w:ascii="Times New Roman" w:eastAsia="Garamond" w:hAnsi="Times New Roman" w:cs="Times New Roman"/>
        </w:rPr>
      </w:pPr>
    </w:p>
    <w:p w14:paraId="165D98F8" w14:textId="7F9856F4" w:rsidR="004E5D64" w:rsidRPr="00103968" w:rsidRDefault="03AE0106" w:rsidP="006522F5">
      <w:pPr>
        <w:pStyle w:val="ListParagraph"/>
        <w:spacing w:after="0"/>
        <w:ind w:left="1440"/>
        <w:jc w:val="both"/>
        <w:rPr>
          <w:rFonts w:ascii="Times New Roman" w:eastAsia="Garamond" w:hAnsi="Times New Roman" w:cs="Times New Roman"/>
          <w:b/>
          <w:bCs/>
        </w:rPr>
      </w:pPr>
      <w:r w:rsidRPr="00103968">
        <w:rPr>
          <w:rFonts w:ascii="Times New Roman" w:eastAsia="Garamond" w:hAnsi="Times New Roman" w:cs="Times New Roman"/>
          <w:b/>
          <w:bCs/>
        </w:rPr>
        <w:t xml:space="preserve">D. Auction &amp; Fundraising Oversight </w:t>
      </w:r>
    </w:p>
    <w:p w14:paraId="2CD94E27" w14:textId="328361A7" w:rsidR="004E5D64" w:rsidRPr="00103968" w:rsidRDefault="1429B52D" w:rsidP="006522F5">
      <w:pPr>
        <w:pStyle w:val="ListParagraph"/>
        <w:numPr>
          <w:ilvl w:val="0"/>
          <w:numId w:val="12"/>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Coordinate and support solicitation, procurement, tracking, packaging, photography, and </w:t>
      </w:r>
      <w:proofErr w:type="gramStart"/>
      <w:r w:rsidRPr="00103968">
        <w:rPr>
          <w:rFonts w:ascii="Times New Roman" w:eastAsia="Garamond" w:hAnsi="Times New Roman" w:cs="Times New Roman"/>
        </w:rPr>
        <w:t>staging of</w:t>
      </w:r>
      <w:proofErr w:type="gramEnd"/>
      <w:r w:rsidRPr="00103968">
        <w:rPr>
          <w:rFonts w:ascii="Times New Roman" w:eastAsia="Garamond" w:hAnsi="Times New Roman" w:cs="Times New Roman"/>
        </w:rPr>
        <w:t xml:space="preserve"> silent and live auction items.</w:t>
      </w:r>
      <w:r w:rsidR="03AE0106" w:rsidRPr="00103968">
        <w:rPr>
          <w:rFonts w:ascii="Times New Roman" w:eastAsia="Garamond" w:hAnsi="Times New Roman" w:cs="Times New Roman"/>
        </w:rPr>
        <w:t xml:space="preserve"> </w:t>
      </w:r>
    </w:p>
    <w:p w14:paraId="5EDFE2D7" w14:textId="2B5AF201" w:rsidR="4186BB7A" w:rsidRPr="00511876" w:rsidRDefault="383A253A" w:rsidP="4A507CC7">
      <w:pPr>
        <w:pStyle w:val="ListParagraph"/>
        <w:numPr>
          <w:ilvl w:val="0"/>
          <w:numId w:val="12"/>
        </w:numPr>
        <w:spacing w:after="0"/>
        <w:jc w:val="both"/>
        <w:rPr>
          <w:rFonts w:ascii="Times New Roman" w:eastAsia="Garamond" w:hAnsi="Times New Roman" w:cs="Times New Roman"/>
        </w:rPr>
      </w:pPr>
      <w:r w:rsidRPr="00511876">
        <w:rPr>
          <w:rFonts w:ascii="Times New Roman" w:eastAsia="Garamond" w:hAnsi="Times New Roman" w:cs="Times New Roman"/>
        </w:rPr>
        <w:t>Entering table sales, guest preferences, and silent and live auction items into e</w:t>
      </w:r>
      <w:r w:rsidR="3E64254C" w:rsidRPr="00511876">
        <w:rPr>
          <w:rFonts w:ascii="Times New Roman" w:eastAsia="Garamond" w:hAnsi="Times New Roman" w:cs="Times New Roman"/>
        </w:rPr>
        <w:t>vent management software</w:t>
      </w:r>
      <w:r w:rsidR="03AE0106" w:rsidRPr="00511876">
        <w:rPr>
          <w:rFonts w:ascii="Times New Roman" w:eastAsia="Garamond" w:hAnsi="Times New Roman" w:cs="Times New Roman"/>
        </w:rPr>
        <w:t xml:space="preserve"> </w:t>
      </w:r>
      <w:r w:rsidR="4186BB7A" w:rsidRPr="00511876">
        <w:rPr>
          <w:rFonts w:ascii="Times New Roman" w:eastAsia="Garamond" w:hAnsi="Times New Roman" w:cs="Times New Roman"/>
        </w:rPr>
        <w:t xml:space="preserve">(e.g., </w:t>
      </w:r>
      <w:proofErr w:type="spellStart"/>
      <w:r w:rsidR="4186BB7A" w:rsidRPr="00511876">
        <w:rPr>
          <w:rFonts w:ascii="Times New Roman" w:eastAsia="Garamond" w:hAnsi="Times New Roman" w:cs="Times New Roman"/>
        </w:rPr>
        <w:t>Bloomerang</w:t>
      </w:r>
      <w:proofErr w:type="spellEnd"/>
      <w:r w:rsidR="4186BB7A" w:rsidRPr="00511876">
        <w:rPr>
          <w:rFonts w:ascii="Times New Roman" w:eastAsia="Garamond" w:hAnsi="Times New Roman" w:cs="Times New Roman"/>
        </w:rPr>
        <w:t>, Greater Giving, etc.)</w:t>
      </w:r>
    </w:p>
    <w:p w14:paraId="4CB5B2A1" w14:textId="19AB2403" w:rsidR="500FFE03" w:rsidRPr="00103968" w:rsidRDefault="33C024A0" w:rsidP="1187BF3D">
      <w:pPr>
        <w:pStyle w:val="ListParagraph"/>
        <w:numPr>
          <w:ilvl w:val="0"/>
          <w:numId w:val="12"/>
        </w:numPr>
        <w:spacing w:after="0"/>
        <w:jc w:val="both"/>
        <w:rPr>
          <w:rFonts w:ascii="Times New Roman" w:eastAsia="Garamond" w:hAnsi="Times New Roman" w:cs="Times New Roman"/>
        </w:rPr>
      </w:pPr>
      <w:r w:rsidRPr="00103968">
        <w:rPr>
          <w:rFonts w:ascii="Times New Roman" w:eastAsia="Garamond" w:hAnsi="Times New Roman" w:cs="Times New Roman"/>
        </w:rPr>
        <w:t>Establish</w:t>
      </w:r>
      <w:r w:rsidR="78CFCB3E" w:rsidRPr="00103968">
        <w:rPr>
          <w:rFonts w:ascii="Times New Roman" w:eastAsia="Garamond" w:hAnsi="Times New Roman" w:cs="Times New Roman"/>
        </w:rPr>
        <w:t xml:space="preserve"> </w:t>
      </w:r>
      <w:r w:rsidRPr="00103968">
        <w:rPr>
          <w:rFonts w:ascii="Times New Roman" w:eastAsia="Garamond" w:hAnsi="Times New Roman" w:cs="Times New Roman"/>
        </w:rPr>
        <w:t xml:space="preserve">opening and closing times for silent and live auctions and coordinate related </w:t>
      </w:r>
      <w:r w:rsidR="3690AA0B" w:rsidRPr="00103968">
        <w:rPr>
          <w:rFonts w:ascii="Times New Roman" w:eastAsia="Garamond" w:hAnsi="Times New Roman" w:cs="Times New Roman"/>
        </w:rPr>
        <w:t>push notifications</w:t>
      </w:r>
      <w:r w:rsidR="7979494E" w:rsidRPr="00103968">
        <w:rPr>
          <w:rFonts w:ascii="Times New Roman" w:eastAsia="Garamond" w:hAnsi="Times New Roman" w:cs="Times New Roman"/>
        </w:rPr>
        <w:t xml:space="preserve"> </w:t>
      </w:r>
      <w:r w:rsidR="3690AA0B" w:rsidRPr="00103968">
        <w:rPr>
          <w:rFonts w:ascii="Times New Roman" w:eastAsia="Garamond" w:hAnsi="Times New Roman" w:cs="Times New Roman"/>
        </w:rPr>
        <w:t xml:space="preserve">and </w:t>
      </w:r>
      <w:r w:rsidRPr="00103968">
        <w:rPr>
          <w:rFonts w:ascii="Times New Roman" w:eastAsia="Garamond" w:hAnsi="Times New Roman" w:cs="Times New Roman"/>
        </w:rPr>
        <w:t xml:space="preserve">announcements </w:t>
      </w:r>
      <w:r w:rsidR="77676843" w:rsidRPr="00103968">
        <w:rPr>
          <w:rFonts w:ascii="Times New Roman" w:eastAsia="Garamond" w:hAnsi="Times New Roman" w:cs="Times New Roman"/>
        </w:rPr>
        <w:t xml:space="preserve">prior to and </w:t>
      </w:r>
      <w:r w:rsidR="586881A9" w:rsidRPr="00103968">
        <w:rPr>
          <w:rFonts w:ascii="Times New Roman" w:eastAsia="Garamond" w:hAnsi="Times New Roman" w:cs="Times New Roman"/>
        </w:rPr>
        <w:t>during live event</w:t>
      </w:r>
      <w:r w:rsidRPr="00103968">
        <w:rPr>
          <w:rFonts w:ascii="Times New Roman" w:eastAsia="Garamond" w:hAnsi="Times New Roman" w:cs="Times New Roman"/>
        </w:rPr>
        <w:t>.</w:t>
      </w:r>
      <w:r w:rsidR="23B9FDBD" w:rsidRPr="00103968">
        <w:rPr>
          <w:rFonts w:ascii="Times New Roman" w:eastAsia="Garamond" w:hAnsi="Times New Roman" w:cs="Times New Roman"/>
        </w:rPr>
        <w:t xml:space="preserve"> </w:t>
      </w:r>
    </w:p>
    <w:p w14:paraId="4CC1E6A8" w14:textId="5D2B7BD4" w:rsidR="004E5D64" w:rsidRPr="00103968" w:rsidRDefault="580B899D" w:rsidP="00481A7A">
      <w:pPr>
        <w:pStyle w:val="ListParagraph"/>
        <w:numPr>
          <w:ilvl w:val="0"/>
          <w:numId w:val="12"/>
        </w:numPr>
        <w:spacing w:after="0"/>
        <w:jc w:val="both"/>
        <w:rPr>
          <w:rFonts w:ascii="Times New Roman" w:eastAsia="Garamond" w:hAnsi="Times New Roman" w:cs="Times New Roman"/>
        </w:rPr>
      </w:pPr>
      <w:r w:rsidRPr="00103968">
        <w:rPr>
          <w:rFonts w:ascii="Times New Roman" w:eastAsia="Garamond" w:hAnsi="Times New Roman" w:cs="Times New Roman"/>
        </w:rPr>
        <w:t>Coordinat</w:t>
      </w:r>
      <w:r w:rsidR="75D26294" w:rsidRPr="00103968">
        <w:rPr>
          <w:rFonts w:ascii="Times New Roman" w:eastAsia="Garamond" w:hAnsi="Times New Roman" w:cs="Times New Roman"/>
        </w:rPr>
        <w:t>e</w:t>
      </w:r>
      <w:r w:rsidRPr="00103968">
        <w:rPr>
          <w:rFonts w:ascii="Times New Roman" w:eastAsia="Garamond" w:hAnsi="Times New Roman" w:cs="Times New Roman"/>
        </w:rPr>
        <w:t xml:space="preserve"> timely transfer of donor, sponsor, attendee, and auction dat</w:t>
      </w:r>
      <w:r w:rsidR="0979D4C9" w:rsidRPr="00103968">
        <w:rPr>
          <w:rFonts w:ascii="Times New Roman" w:eastAsia="Garamond" w:hAnsi="Times New Roman" w:cs="Times New Roman"/>
        </w:rPr>
        <w:t>a</w:t>
      </w:r>
      <w:r w:rsidRPr="00103968">
        <w:rPr>
          <w:rFonts w:ascii="Times New Roman" w:eastAsia="Garamond" w:hAnsi="Times New Roman" w:cs="Times New Roman"/>
        </w:rPr>
        <w:t xml:space="preserve"> to CSS staff or designated Charity Ball committee member to support acknowledgment and recordkeeping</w:t>
      </w:r>
      <w:r w:rsidR="7C6577C7" w:rsidRPr="00103968">
        <w:rPr>
          <w:rFonts w:ascii="Times New Roman" w:eastAsia="Garamond" w:hAnsi="Times New Roman" w:cs="Times New Roman"/>
        </w:rPr>
        <w:t xml:space="preserve">. </w:t>
      </w:r>
    </w:p>
    <w:p w14:paraId="371DB8A8" w14:textId="77777777" w:rsidR="001F163C" w:rsidRPr="00103968" w:rsidRDefault="001F163C" w:rsidP="00D33F8D">
      <w:pPr>
        <w:pStyle w:val="ListParagraph"/>
        <w:spacing w:after="0"/>
        <w:ind w:left="1440"/>
        <w:jc w:val="both"/>
        <w:rPr>
          <w:rFonts w:ascii="Times New Roman" w:eastAsia="Garamond" w:hAnsi="Times New Roman" w:cs="Times New Roman"/>
        </w:rPr>
      </w:pPr>
    </w:p>
    <w:p w14:paraId="30817C08" w14:textId="0B15714B" w:rsidR="004E5D64" w:rsidRPr="00103968" w:rsidRDefault="03AE0106" w:rsidP="00EC621E">
      <w:pPr>
        <w:pStyle w:val="ListParagraph"/>
        <w:spacing w:after="0"/>
        <w:ind w:left="1440"/>
        <w:jc w:val="both"/>
        <w:rPr>
          <w:rFonts w:ascii="Times New Roman" w:eastAsia="Garamond" w:hAnsi="Times New Roman" w:cs="Times New Roman"/>
          <w:b/>
          <w:bCs/>
        </w:rPr>
      </w:pPr>
      <w:r w:rsidRPr="00103968">
        <w:rPr>
          <w:rFonts w:ascii="Times New Roman" w:eastAsia="Garamond" w:hAnsi="Times New Roman" w:cs="Times New Roman"/>
          <w:b/>
          <w:bCs/>
        </w:rPr>
        <w:t>E. Event Execution (May 202</w:t>
      </w:r>
      <w:r w:rsidR="65444976" w:rsidRPr="00103968">
        <w:rPr>
          <w:rFonts w:ascii="Times New Roman" w:eastAsia="Garamond" w:hAnsi="Times New Roman" w:cs="Times New Roman"/>
          <w:b/>
          <w:bCs/>
        </w:rPr>
        <w:t>7</w:t>
      </w:r>
      <w:r w:rsidRPr="00103968">
        <w:rPr>
          <w:rFonts w:ascii="Times New Roman" w:eastAsia="Garamond" w:hAnsi="Times New Roman" w:cs="Times New Roman"/>
          <w:b/>
          <w:bCs/>
        </w:rPr>
        <w:t xml:space="preserve">) </w:t>
      </w:r>
    </w:p>
    <w:p w14:paraId="48AC3C4B" w14:textId="0813A9EA" w:rsidR="5A5FA72B" w:rsidRPr="00103968" w:rsidRDefault="324730BC" w:rsidP="53759973">
      <w:pPr>
        <w:pStyle w:val="ListParagraph"/>
        <w:numPr>
          <w:ilvl w:val="0"/>
          <w:numId w:val="2"/>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Provide on-site management and coordination for </w:t>
      </w:r>
      <w:r w:rsidR="12D894E7" w:rsidRPr="00103968">
        <w:rPr>
          <w:rFonts w:ascii="Times New Roman" w:eastAsia="Garamond" w:hAnsi="Times New Roman" w:cs="Times New Roman"/>
        </w:rPr>
        <w:t xml:space="preserve">event </w:t>
      </w:r>
      <w:r w:rsidRPr="00103968">
        <w:rPr>
          <w:rFonts w:ascii="Times New Roman" w:eastAsia="Garamond" w:hAnsi="Times New Roman" w:cs="Times New Roman"/>
        </w:rPr>
        <w:t>setup, event-day activities, and post-event tear-down.</w:t>
      </w:r>
    </w:p>
    <w:p w14:paraId="5C002D7C" w14:textId="4210CADA" w:rsidR="01211635" w:rsidRPr="00103968" w:rsidRDefault="01211635" w:rsidP="455BAD21">
      <w:pPr>
        <w:pStyle w:val="ListParagraph"/>
        <w:numPr>
          <w:ilvl w:val="0"/>
          <w:numId w:val="2"/>
        </w:numPr>
        <w:spacing w:after="0"/>
        <w:jc w:val="both"/>
        <w:rPr>
          <w:rFonts w:ascii="Times New Roman" w:eastAsia="Garamond" w:hAnsi="Times New Roman" w:cs="Times New Roman"/>
        </w:rPr>
      </w:pPr>
      <w:r w:rsidRPr="00103968">
        <w:rPr>
          <w:rFonts w:ascii="Times New Roman" w:eastAsia="Garamond" w:hAnsi="Times New Roman" w:cs="Times New Roman"/>
        </w:rPr>
        <w:t>Develop and manage the event run-of-show in coordination with designated CSS staff.</w:t>
      </w:r>
    </w:p>
    <w:p w14:paraId="2A7FAE42" w14:textId="368696E9" w:rsidR="0A0D44BA" w:rsidRPr="00103968" w:rsidRDefault="6F9976D5" w:rsidP="02637615">
      <w:pPr>
        <w:pStyle w:val="ListParagraph"/>
        <w:numPr>
          <w:ilvl w:val="0"/>
          <w:numId w:val="2"/>
        </w:numPr>
        <w:spacing w:after="0"/>
        <w:jc w:val="both"/>
        <w:rPr>
          <w:rFonts w:ascii="Times New Roman" w:eastAsia="Garamond" w:hAnsi="Times New Roman" w:cs="Times New Roman"/>
        </w:rPr>
      </w:pPr>
      <w:r w:rsidRPr="00103968">
        <w:rPr>
          <w:rFonts w:ascii="Times New Roman" w:eastAsia="Garamond" w:hAnsi="Times New Roman" w:cs="Times New Roman"/>
        </w:rPr>
        <w:t>Provide coordination and support for auction item pickup and distribution on the night of the event.</w:t>
      </w:r>
    </w:p>
    <w:p w14:paraId="6AF2EDCD" w14:textId="62861433" w:rsidR="004E5D64" w:rsidRPr="00103968" w:rsidRDefault="624D03EC" w:rsidP="240C4298">
      <w:pPr>
        <w:pStyle w:val="ListParagraph"/>
        <w:numPr>
          <w:ilvl w:val="0"/>
          <w:numId w:val="2"/>
        </w:numPr>
        <w:spacing w:after="0"/>
        <w:jc w:val="both"/>
        <w:rPr>
          <w:rFonts w:ascii="Times New Roman" w:eastAsia="Garamond" w:hAnsi="Times New Roman" w:cs="Times New Roman"/>
        </w:rPr>
      </w:pPr>
      <w:r w:rsidRPr="00103968">
        <w:rPr>
          <w:rFonts w:ascii="Times New Roman" w:eastAsia="Garamond" w:hAnsi="Times New Roman" w:cs="Times New Roman"/>
        </w:rPr>
        <w:t>Identify volunteer roles needed for event setup, day-of activities, and cleanup, and coordinate with CSS to ensure roles are filled.</w:t>
      </w:r>
    </w:p>
    <w:p w14:paraId="085F5121" w14:textId="7BAC82D5" w:rsidR="27206DC9" w:rsidRPr="00103968" w:rsidRDefault="27206DC9" w:rsidP="48D74A4C">
      <w:pPr>
        <w:pStyle w:val="ListParagraph"/>
        <w:numPr>
          <w:ilvl w:val="0"/>
          <w:numId w:val="2"/>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Serve as the primary point of contact for vendors during </w:t>
      </w:r>
      <w:proofErr w:type="gramStart"/>
      <w:r w:rsidRPr="00103968">
        <w:rPr>
          <w:rFonts w:ascii="Times New Roman" w:eastAsia="Garamond" w:hAnsi="Times New Roman" w:cs="Times New Roman"/>
        </w:rPr>
        <w:t>setup</w:t>
      </w:r>
      <w:proofErr w:type="gramEnd"/>
      <w:r w:rsidRPr="00103968">
        <w:rPr>
          <w:rFonts w:ascii="Times New Roman" w:eastAsia="Garamond" w:hAnsi="Times New Roman" w:cs="Times New Roman"/>
        </w:rPr>
        <w:t xml:space="preserve"> and event operations</w:t>
      </w:r>
    </w:p>
    <w:p w14:paraId="24EB0772" w14:textId="334D8FCC" w:rsidR="004E5D64" w:rsidRPr="00103968" w:rsidRDefault="03AE0106" w:rsidP="004626B8">
      <w:pPr>
        <w:pStyle w:val="ListParagraph"/>
        <w:spacing w:after="0"/>
        <w:ind w:left="1440"/>
        <w:jc w:val="both"/>
        <w:rPr>
          <w:rFonts w:ascii="Times New Roman" w:hAnsi="Times New Roman" w:cs="Times New Roman"/>
        </w:rPr>
      </w:pPr>
      <w:r w:rsidRPr="00103968">
        <w:rPr>
          <w:rFonts w:ascii="Times New Roman" w:eastAsia="Garamond" w:hAnsi="Times New Roman" w:cs="Times New Roman"/>
        </w:rPr>
        <w:t xml:space="preserve"> </w:t>
      </w:r>
    </w:p>
    <w:p w14:paraId="31B543B7" w14:textId="7E855CC7" w:rsidR="38512207" w:rsidRPr="00103968" w:rsidRDefault="38512207" w:rsidP="38512207">
      <w:pPr>
        <w:pStyle w:val="ListParagraph"/>
        <w:spacing w:after="0"/>
        <w:ind w:left="1440"/>
        <w:jc w:val="both"/>
        <w:rPr>
          <w:rFonts w:ascii="Times New Roman" w:eastAsia="Garamond" w:hAnsi="Times New Roman" w:cs="Times New Roman"/>
        </w:rPr>
      </w:pPr>
    </w:p>
    <w:p w14:paraId="3A7F7699" w14:textId="258E7CA4" w:rsidR="647D19AF" w:rsidRPr="00103968" w:rsidRDefault="647D19AF" w:rsidP="647D19AF">
      <w:pPr>
        <w:pStyle w:val="ListParagraph"/>
        <w:spacing w:after="0"/>
        <w:ind w:left="1440"/>
        <w:jc w:val="both"/>
        <w:rPr>
          <w:rFonts w:ascii="Times New Roman" w:eastAsia="Garamond" w:hAnsi="Times New Roman" w:cs="Times New Roman"/>
        </w:rPr>
      </w:pPr>
    </w:p>
    <w:p w14:paraId="13EB3A8E" w14:textId="7552E075" w:rsidR="75E2C48B" w:rsidRPr="00103968" w:rsidRDefault="75E2C48B" w:rsidP="75E2C48B">
      <w:pPr>
        <w:pStyle w:val="ListParagraph"/>
        <w:spacing w:after="0"/>
        <w:ind w:left="1440"/>
        <w:jc w:val="both"/>
        <w:rPr>
          <w:rFonts w:ascii="Times New Roman" w:eastAsia="Garamond" w:hAnsi="Times New Roman" w:cs="Times New Roman"/>
        </w:rPr>
      </w:pPr>
    </w:p>
    <w:p w14:paraId="3753DB16" w14:textId="3F3A5A12" w:rsidR="004E5D64" w:rsidRPr="00103968" w:rsidRDefault="03AE0106" w:rsidP="004626B8">
      <w:pPr>
        <w:pStyle w:val="ListParagraph"/>
        <w:spacing w:after="0"/>
        <w:ind w:left="1440"/>
        <w:jc w:val="both"/>
        <w:rPr>
          <w:rFonts w:ascii="Times New Roman" w:eastAsia="Garamond" w:hAnsi="Times New Roman" w:cs="Times New Roman"/>
          <w:b/>
          <w:bCs/>
        </w:rPr>
      </w:pPr>
      <w:r w:rsidRPr="00103968">
        <w:rPr>
          <w:rFonts w:ascii="Times New Roman" w:eastAsia="Garamond" w:hAnsi="Times New Roman" w:cs="Times New Roman"/>
          <w:b/>
          <w:bCs/>
        </w:rPr>
        <w:t xml:space="preserve">F. Post-Event Closeout </w:t>
      </w:r>
    </w:p>
    <w:p w14:paraId="66E1B463" w14:textId="25E15305" w:rsidR="69BF3C23" w:rsidRPr="00103968" w:rsidRDefault="0B028703" w:rsidP="7B8F12E2">
      <w:pPr>
        <w:pStyle w:val="ListParagraph"/>
        <w:numPr>
          <w:ilvl w:val="0"/>
          <w:numId w:val="4"/>
        </w:numPr>
        <w:spacing w:after="0"/>
        <w:jc w:val="both"/>
        <w:rPr>
          <w:rFonts w:ascii="Times New Roman" w:eastAsia="Garamond" w:hAnsi="Times New Roman" w:cs="Times New Roman"/>
        </w:rPr>
      </w:pPr>
      <w:r w:rsidRPr="00103968">
        <w:rPr>
          <w:rFonts w:ascii="Times New Roman" w:eastAsia="Garamond" w:hAnsi="Times New Roman" w:cs="Times New Roman"/>
        </w:rPr>
        <w:t>Lead</w:t>
      </w:r>
      <w:r w:rsidR="378F78E5" w:rsidRPr="00103968">
        <w:rPr>
          <w:rFonts w:ascii="Times New Roman" w:eastAsia="Garamond" w:hAnsi="Times New Roman" w:cs="Times New Roman"/>
        </w:rPr>
        <w:t xml:space="preserve"> contact efforts </w:t>
      </w:r>
      <w:r w:rsidRPr="00103968">
        <w:rPr>
          <w:rFonts w:ascii="Times New Roman" w:eastAsia="Garamond" w:hAnsi="Times New Roman" w:cs="Times New Roman"/>
        </w:rPr>
        <w:t>and manage post-event pickup of unclaimed auction items by guests and coordinate the transfer of unsold items to a designated CSS location.</w:t>
      </w:r>
    </w:p>
    <w:p w14:paraId="3F03BF9D" w14:textId="2D062611" w:rsidR="54E5170D" w:rsidRPr="00103968" w:rsidRDefault="0662DF5C" w:rsidP="61B27203">
      <w:pPr>
        <w:pStyle w:val="ListParagraph"/>
        <w:numPr>
          <w:ilvl w:val="0"/>
          <w:numId w:val="4"/>
        </w:numPr>
        <w:spacing w:after="0"/>
        <w:jc w:val="both"/>
        <w:rPr>
          <w:rFonts w:ascii="Times New Roman" w:eastAsia="Garamond" w:hAnsi="Times New Roman" w:cs="Times New Roman"/>
        </w:rPr>
      </w:pPr>
      <w:r w:rsidRPr="00103968">
        <w:rPr>
          <w:rFonts w:ascii="Times New Roman" w:eastAsia="Garamond" w:hAnsi="Times New Roman" w:cs="Times New Roman"/>
        </w:rPr>
        <w:t>Coordinate submission of vendor invoices to CSS for payment</w:t>
      </w:r>
      <w:r w:rsidR="2F054988" w:rsidRPr="00103968">
        <w:rPr>
          <w:rFonts w:ascii="Times New Roman" w:eastAsia="Garamond" w:hAnsi="Times New Roman" w:cs="Times New Roman"/>
        </w:rPr>
        <w:t>.</w:t>
      </w:r>
    </w:p>
    <w:p w14:paraId="244C1AEF" w14:textId="3FBDBA4B" w:rsidR="5B881660" w:rsidRPr="00103968" w:rsidRDefault="5B881660" w:rsidP="18FFD7D0">
      <w:pPr>
        <w:pStyle w:val="ListParagraph"/>
        <w:numPr>
          <w:ilvl w:val="0"/>
          <w:numId w:val="4"/>
        </w:numPr>
        <w:spacing w:after="0"/>
        <w:jc w:val="both"/>
        <w:rPr>
          <w:rFonts w:ascii="Times New Roman" w:eastAsia="Garamond" w:hAnsi="Times New Roman" w:cs="Times New Roman"/>
        </w:rPr>
      </w:pPr>
      <w:r w:rsidRPr="00103968">
        <w:rPr>
          <w:rFonts w:ascii="Times New Roman" w:hAnsi="Times New Roman" w:cs="Times New Roman"/>
        </w:rPr>
        <w:t>Assist with final thank-you communications</w:t>
      </w:r>
      <w:r w:rsidR="6600D8E0" w:rsidRPr="00103968">
        <w:rPr>
          <w:rFonts w:ascii="Times New Roman" w:hAnsi="Times New Roman" w:cs="Times New Roman"/>
        </w:rPr>
        <w:t xml:space="preserve"> to donors</w:t>
      </w:r>
      <w:r w:rsidR="1D2CC9D9" w:rsidRPr="00103968">
        <w:rPr>
          <w:rFonts w:ascii="Times New Roman" w:hAnsi="Times New Roman" w:cs="Times New Roman"/>
        </w:rPr>
        <w:t xml:space="preserve">, </w:t>
      </w:r>
      <w:r w:rsidR="6600D8E0" w:rsidRPr="00103968">
        <w:rPr>
          <w:rFonts w:ascii="Times New Roman" w:hAnsi="Times New Roman" w:cs="Times New Roman"/>
        </w:rPr>
        <w:t>attendees</w:t>
      </w:r>
      <w:r w:rsidR="4B9D6FF4" w:rsidRPr="00103968">
        <w:rPr>
          <w:rFonts w:ascii="Times New Roman" w:hAnsi="Times New Roman" w:cs="Times New Roman"/>
        </w:rPr>
        <w:t xml:space="preserve">, and vendors. </w:t>
      </w:r>
    </w:p>
    <w:p w14:paraId="6B3D82DE" w14:textId="7B14D6B6" w:rsidR="004E5D64" w:rsidRPr="00103968" w:rsidRDefault="24B83611" w:rsidP="004626B8">
      <w:pPr>
        <w:pStyle w:val="ListParagraph"/>
        <w:numPr>
          <w:ilvl w:val="0"/>
          <w:numId w:val="4"/>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Support CSS staff with post-event reconciliation by reviewing event sales and payment records, identifying discrepancies or missing information, and assisting with follow-up needed to resolve outstanding </w:t>
      </w:r>
      <w:r w:rsidR="16282AF3" w:rsidRPr="00103968">
        <w:rPr>
          <w:rFonts w:ascii="Times New Roman" w:eastAsia="Garamond" w:hAnsi="Times New Roman" w:cs="Times New Roman"/>
        </w:rPr>
        <w:t>items.</w:t>
      </w:r>
    </w:p>
    <w:p w14:paraId="4147AD3D" w14:textId="1E6BBECF" w:rsidR="42460F25" w:rsidRPr="00103968" w:rsidRDefault="2D479E73" w:rsidP="1D134FD7">
      <w:pPr>
        <w:pStyle w:val="ListParagraph"/>
        <w:numPr>
          <w:ilvl w:val="0"/>
          <w:numId w:val="4"/>
        </w:numPr>
        <w:spacing w:after="0"/>
        <w:jc w:val="both"/>
        <w:rPr>
          <w:rFonts w:ascii="Times New Roman" w:eastAsia="Garamond" w:hAnsi="Times New Roman" w:cs="Times New Roman"/>
        </w:rPr>
      </w:pPr>
      <w:r w:rsidRPr="00103968">
        <w:rPr>
          <w:rFonts w:ascii="Times New Roman" w:eastAsia="Garamond" w:hAnsi="Times New Roman" w:cs="Times New Roman"/>
        </w:rPr>
        <w:t>Facilitate</w:t>
      </w:r>
      <w:r w:rsidR="7C4DF9F2" w:rsidRPr="00103968">
        <w:rPr>
          <w:rFonts w:ascii="Times New Roman" w:eastAsia="Garamond" w:hAnsi="Times New Roman" w:cs="Times New Roman"/>
        </w:rPr>
        <w:t xml:space="preserve"> a </w:t>
      </w:r>
      <w:r w:rsidR="5B881660" w:rsidRPr="00103968">
        <w:rPr>
          <w:rFonts w:ascii="Times New Roman" w:eastAsia="Garamond" w:hAnsi="Times New Roman" w:cs="Times New Roman"/>
        </w:rPr>
        <w:t xml:space="preserve">post-event review with CSS staff and </w:t>
      </w:r>
      <w:r w:rsidRPr="00103968">
        <w:rPr>
          <w:rFonts w:ascii="Times New Roman" w:eastAsia="Garamond" w:hAnsi="Times New Roman" w:cs="Times New Roman"/>
        </w:rPr>
        <w:t xml:space="preserve">the </w:t>
      </w:r>
      <w:r w:rsidR="5B881660" w:rsidRPr="00103968">
        <w:rPr>
          <w:rFonts w:ascii="Times New Roman" w:eastAsia="Garamond" w:hAnsi="Times New Roman" w:cs="Times New Roman"/>
        </w:rPr>
        <w:t xml:space="preserve">Charity Ball </w:t>
      </w:r>
      <w:r w:rsidRPr="00103968">
        <w:rPr>
          <w:rFonts w:ascii="Times New Roman" w:eastAsia="Garamond" w:hAnsi="Times New Roman" w:cs="Times New Roman"/>
        </w:rPr>
        <w:t>Committee and provide</w:t>
      </w:r>
      <w:r w:rsidR="03AE0106" w:rsidRPr="00103968">
        <w:rPr>
          <w:rFonts w:ascii="Times New Roman" w:eastAsia="Garamond" w:hAnsi="Times New Roman" w:cs="Times New Roman"/>
        </w:rPr>
        <w:t xml:space="preserve"> recommendations for </w:t>
      </w:r>
      <w:r w:rsidR="20D64321" w:rsidRPr="00103968">
        <w:rPr>
          <w:rFonts w:ascii="Times New Roman" w:eastAsia="Garamond" w:hAnsi="Times New Roman" w:cs="Times New Roman"/>
        </w:rPr>
        <w:t>future events</w:t>
      </w:r>
      <w:r w:rsidRPr="00103968">
        <w:rPr>
          <w:rFonts w:ascii="Times New Roman" w:eastAsia="Garamond" w:hAnsi="Times New Roman" w:cs="Times New Roman"/>
        </w:rPr>
        <w:t>.</w:t>
      </w:r>
      <w:r w:rsidR="03AE0106" w:rsidRPr="00103968">
        <w:rPr>
          <w:rFonts w:ascii="Times New Roman" w:eastAsia="Garamond" w:hAnsi="Times New Roman" w:cs="Times New Roman"/>
        </w:rPr>
        <w:t xml:space="preserve"> </w:t>
      </w:r>
    </w:p>
    <w:p w14:paraId="314A8F12" w14:textId="0DDF4568" w:rsidR="004E5D64" w:rsidRPr="00103968" w:rsidRDefault="7AD08DF2" w:rsidP="5E6D9AA3">
      <w:pPr>
        <w:spacing w:after="0"/>
        <w:ind w:left="720" w:firstLine="720"/>
        <w:jc w:val="both"/>
        <w:rPr>
          <w:rFonts w:ascii="Times New Roman" w:eastAsia="Garamond" w:hAnsi="Times New Roman" w:cs="Times New Roman"/>
          <w:b/>
          <w:bCs/>
        </w:rPr>
      </w:pPr>
      <w:r w:rsidRPr="00103968">
        <w:rPr>
          <w:rFonts w:ascii="Times New Roman" w:eastAsia="Garamond" w:hAnsi="Times New Roman" w:cs="Times New Roman"/>
          <w:b/>
          <w:bCs/>
        </w:rPr>
        <w:t xml:space="preserve">G. </w:t>
      </w:r>
      <w:r w:rsidR="03AE0106" w:rsidRPr="00103968">
        <w:rPr>
          <w:rFonts w:ascii="Times New Roman" w:eastAsia="Garamond" w:hAnsi="Times New Roman" w:cs="Times New Roman"/>
          <w:b/>
          <w:bCs/>
        </w:rPr>
        <w:t>Other Provisions</w:t>
      </w:r>
    </w:p>
    <w:p w14:paraId="7E876C9D" w14:textId="76166BA0" w:rsidR="004E5D64" w:rsidRPr="00103968" w:rsidRDefault="03AE0106" w:rsidP="32C48003">
      <w:pPr>
        <w:pStyle w:val="ListParagraph"/>
        <w:numPr>
          <w:ilvl w:val="0"/>
          <w:numId w:val="10"/>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The contractor will be </w:t>
      </w:r>
      <w:r w:rsidR="0072614D" w:rsidRPr="00103968">
        <w:rPr>
          <w:rFonts w:ascii="Times New Roman" w:eastAsia="Garamond" w:hAnsi="Times New Roman" w:cs="Times New Roman"/>
        </w:rPr>
        <w:t>provided with</w:t>
      </w:r>
      <w:r w:rsidRPr="00103968">
        <w:rPr>
          <w:rFonts w:ascii="Times New Roman" w:eastAsia="Garamond" w:hAnsi="Times New Roman" w:cs="Times New Roman"/>
        </w:rPr>
        <w:t xml:space="preserve"> CSS technology (computer, etc.) for services performed on behalf of CSS. This helps mitigate potential for data breaches if they were using person machines or technology that do not meet agency standards.</w:t>
      </w:r>
    </w:p>
    <w:p w14:paraId="39052624" w14:textId="25D01686" w:rsidR="004E5D64" w:rsidRPr="00103968" w:rsidRDefault="03AE0106" w:rsidP="32C48003">
      <w:pPr>
        <w:pStyle w:val="ListParagraph"/>
        <w:numPr>
          <w:ilvl w:val="0"/>
          <w:numId w:val="10"/>
        </w:numPr>
        <w:spacing w:after="0"/>
        <w:jc w:val="both"/>
        <w:rPr>
          <w:rFonts w:ascii="Times New Roman" w:eastAsia="Garamond" w:hAnsi="Times New Roman" w:cs="Times New Roman"/>
        </w:rPr>
      </w:pPr>
      <w:r w:rsidRPr="00103968">
        <w:rPr>
          <w:rFonts w:ascii="Times New Roman" w:eastAsia="Garamond" w:hAnsi="Times New Roman" w:cs="Times New Roman"/>
        </w:rPr>
        <w:t xml:space="preserve">The Contractor </w:t>
      </w:r>
      <w:proofErr w:type="gramStart"/>
      <w:r w:rsidRPr="00103968">
        <w:rPr>
          <w:rFonts w:ascii="Times New Roman" w:eastAsia="Garamond" w:hAnsi="Times New Roman" w:cs="Times New Roman"/>
        </w:rPr>
        <w:t>at all times</w:t>
      </w:r>
      <w:proofErr w:type="gramEnd"/>
      <w:r w:rsidRPr="00103968">
        <w:rPr>
          <w:rFonts w:ascii="Times New Roman" w:eastAsia="Garamond" w:hAnsi="Times New Roman" w:cs="Times New Roman"/>
        </w:rPr>
        <w:t xml:space="preserve"> will be identifiable to CSS staff and security throughout the duration of the Contractor’s agreed-upon services. </w:t>
      </w:r>
    </w:p>
    <w:p w14:paraId="1FD0DBF9" w14:textId="68A436BD" w:rsidR="00D22331" w:rsidRDefault="00D22331" w:rsidP="00D22331">
      <w:pPr>
        <w:pStyle w:val="NormalWeb"/>
        <w:numPr>
          <w:ilvl w:val="0"/>
          <w:numId w:val="10"/>
        </w:numPr>
      </w:pPr>
      <w:r>
        <w:t>The Contractor shall disclose to CSS, prior to contract execution, any known scheduling conflicts or commitments that may affect the event planning timeline or established deadlines. The Contractor shall promptly notify CSS in writing of any new or anticipated scheduling conflicts as soon as they become known, and no later than two (</w:t>
      </w:r>
      <w:r w:rsidR="00173293">
        <w:t>3</w:t>
      </w:r>
      <w:r>
        <w:t>) business days after identification. The Contractor shall coordinate with CSS staff to adjust work schedules, identify alternative arrangements as necessary, and ensure all deliverables are completed on time without disruption to event planning or established deadlines.</w:t>
      </w:r>
    </w:p>
    <w:p w14:paraId="52EDA95C" w14:textId="67C3E2A7"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132D21FF" w14:textId="0662C137" w:rsidR="004E5D64" w:rsidRPr="00103968" w:rsidRDefault="03AE0106" w:rsidP="7EFD9B17">
      <w:pPr>
        <w:pStyle w:val="ListParagraph"/>
        <w:numPr>
          <w:ilvl w:val="0"/>
          <w:numId w:val="9"/>
        </w:numPr>
        <w:spacing w:after="0"/>
        <w:ind w:hanging="720"/>
        <w:jc w:val="both"/>
        <w:rPr>
          <w:rFonts w:ascii="Times New Roman" w:eastAsia="Garamond" w:hAnsi="Times New Roman" w:cs="Times New Roman"/>
        </w:rPr>
      </w:pPr>
      <w:r w:rsidRPr="00103968">
        <w:rPr>
          <w:rFonts w:ascii="Times New Roman" w:eastAsia="Garamond" w:hAnsi="Times New Roman" w:cs="Times New Roman"/>
          <w:b/>
          <w:bCs/>
        </w:rPr>
        <w:t>Description of CSS Services</w:t>
      </w:r>
      <w:r w:rsidRPr="00103968">
        <w:rPr>
          <w:rFonts w:ascii="Times New Roman" w:eastAsia="Garamond" w:hAnsi="Times New Roman" w:cs="Times New Roman"/>
        </w:rPr>
        <w:t xml:space="preserve">: CSS shall coordinate contactor by providing the following: </w:t>
      </w:r>
    </w:p>
    <w:p w14:paraId="2830B46D" w14:textId="77777777" w:rsidR="000B0ED2" w:rsidRPr="000B0ED2" w:rsidRDefault="000B0ED2" w:rsidP="000B0ED2">
      <w:pPr>
        <w:pStyle w:val="ListParagraph"/>
        <w:numPr>
          <w:ilvl w:val="0"/>
          <w:numId w:val="7"/>
        </w:numPr>
        <w:spacing w:after="0"/>
        <w:jc w:val="both"/>
        <w:rPr>
          <w:rFonts w:ascii="Times New Roman" w:eastAsia="Garamond" w:hAnsi="Times New Roman" w:cs="Times New Roman"/>
        </w:rPr>
      </w:pPr>
      <w:r w:rsidRPr="000B0ED2">
        <w:rPr>
          <w:rFonts w:ascii="Times New Roman" w:eastAsia="Garamond" w:hAnsi="Times New Roman" w:cs="Times New Roman"/>
        </w:rPr>
        <w:t>Provide limited, role-based access to CSS systems and information necessary to perform contracted services, subject to CSS approval and applicable data security and confidentiality requirements.</w:t>
      </w:r>
    </w:p>
    <w:p w14:paraId="6F868C3E" w14:textId="77777777" w:rsidR="000B0ED2" w:rsidRPr="000B0ED2" w:rsidRDefault="000B0ED2" w:rsidP="000B0ED2">
      <w:pPr>
        <w:pStyle w:val="ListParagraph"/>
        <w:numPr>
          <w:ilvl w:val="0"/>
          <w:numId w:val="7"/>
        </w:numPr>
        <w:spacing w:after="0"/>
        <w:jc w:val="both"/>
        <w:rPr>
          <w:rFonts w:ascii="Times New Roman" w:eastAsia="Garamond" w:hAnsi="Times New Roman" w:cs="Times New Roman"/>
        </w:rPr>
      </w:pPr>
      <w:r w:rsidRPr="000B0ED2">
        <w:rPr>
          <w:rFonts w:ascii="Times New Roman" w:eastAsia="Garamond" w:hAnsi="Times New Roman" w:cs="Times New Roman"/>
        </w:rPr>
        <w:t>CSS may require the use of CSS-provided equipment or designated secure systems when necessary to protect donor personally identifiable information (PII) or other confidential information. Such equipment and access shall be provided at CSS's discretion.</w:t>
      </w:r>
    </w:p>
    <w:p w14:paraId="7D1EBD49" w14:textId="395A84D3" w:rsidR="004E5D64" w:rsidRPr="003348AF" w:rsidRDefault="03AE0106" w:rsidP="7EFD9B17">
      <w:pPr>
        <w:pStyle w:val="ListParagraph"/>
        <w:numPr>
          <w:ilvl w:val="0"/>
          <w:numId w:val="7"/>
        </w:numPr>
        <w:spacing w:after="0"/>
        <w:jc w:val="both"/>
        <w:rPr>
          <w:rFonts w:ascii="Times New Roman" w:eastAsia="Garamond" w:hAnsi="Times New Roman" w:cs="Times New Roman"/>
        </w:rPr>
      </w:pPr>
      <w:r w:rsidRPr="00103968">
        <w:rPr>
          <w:rFonts w:ascii="Times New Roman" w:eastAsia="Garamond" w:hAnsi="Times New Roman" w:cs="Times New Roman"/>
        </w:rPr>
        <w:t>Provide</w:t>
      </w:r>
      <w:r w:rsidR="2F9C58B5" w:rsidRPr="00103968">
        <w:rPr>
          <w:rFonts w:ascii="Times New Roman" w:eastAsia="Garamond" w:hAnsi="Times New Roman" w:cs="Times New Roman"/>
        </w:rPr>
        <w:t>,</w:t>
      </w:r>
      <w:r w:rsidRPr="00103968">
        <w:rPr>
          <w:rFonts w:ascii="Times New Roman" w:eastAsia="Garamond" w:hAnsi="Times New Roman" w:cs="Times New Roman"/>
        </w:rPr>
        <w:t xml:space="preserve"> at </w:t>
      </w:r>
      <w:r w:rsidR="0FA200F8" w:rsidRPr="00103968">
        <w:rPr>
          <w:rFonts w:ascii="Times New Roman" w:eastAsia="Garamond" w:hAnsi="Times New Roman" w:cs="Times New Roman"/>
        </w:rPr>
        <w:t xml:space="preserve">minimum, </w:t>
      </w:r>
      <w:r w:rsidRPr="00103968">
        <w:rPr>
          <w:rFonts w:ascii="Times New Roman" w:eastAsia="Garamond" w:hAnsi="Times New Roman" w:cs="Times New Roman"/>
        </w:rPr>
        <w:t xml:space="preserve">monthly </w:t>
      </w:r>
      <w:r w:rsidR="003348AF" w:rsidRPr="00103968">
        <w:rPr>
          <w:rFonts w:ascii="Times New Roman" w:eastAsia="Garamond" w:hAnsi="Times New Roman" w:cs="Times New Roman"/>
        </w:rPr>
        <w:t>check-ins</w:t>
      </w:r>
      <w:r w:rsidRPr="00103968">
        <w:rPr>
          <w:rFonts w:ascii="Times New Roman" w:eastAsia="Garamond" w:hAnsi="Times New Roman" w:cs="Times New Roman"/>
        </w:rPr>
        <w:t xml:space="preserve"> with the contractor to assign projects and check in on progress. </w:t>
      </w:r>
    </w:p>
    <w:p w14:paraId="357B76AD" w14:textId="27573196" w:rsidR="004E5D64" w:rsidRPr="00103968" w:rsidRDefault="03AE0106" w:rsidP="7EFD9B17">
      <w:pPr>
        <w:pStyle w:val="ListParagraph"/>
        <w:numPr>
          <w:ilvl w:val="0"/>
          <w:numId w:val="9"/>
        </w:numPr>
        <w:spacing w:after="0"/>
        <w:ind w:hanging="720"/>
        <w:jc w:val="both"/>
        <w:rPr>
          <w:rFonts w:ascii="Times New Roman" w:eastAsia="Garamond" w:hAnsi="Times New Roman" w:cs="Times New Roman"/>
        </w:rPr>
      </w:pPr>
      <w:r w:rsidRPr="00103968">
        <w:rPr>
          <w:rFonts w:ascii="Times New Roman" w:eastAsia="Garamond" w:hAnsi="Times New Roman" w:cs="Times New Roman"/>
          <w:b/>
          <w:bCs/>
        </w:rPr>
        <w:lastRenderedPageBreak/>
        <w:t>Service Deliverables/Outcomes</w:t>
      </w:r>
      <w:r w:rsidRPr="00103968">
        <w:rPr>
          <w:rFonts w:ascii="Times New Roman" w:eastAsia="Garamond" w:hAnsi="Times New Roman" w:cs="Times New Roman"/>
        </w:rPr>
        <w:t xml:space="preserve">: By the conclusion of this agreement, Contractor shall have provided the following outcomes or deliverables: </w:t>
      </w:r>
    </w:p>
    <w:p w14:paraId="338AD749" w14:textId="503D0ED2" w:rsidR="004E5D64" w:rsidRPr="00103968" w:rsidRDefault="03AE0106" w:rsidP="7EFD9B17">
      <w:pPr>
        <w:pStyle w:val="ListParagraph"/>
        <w:numPr>
          <w:ilvl w:val="0"/>
          <w:numId w:val="9"/>
        </w:numPr>
        <w:spacing w:after="0"/>
        <w:ind w:hanging="720"/>
        <w:jc w:val="both"/>
        <w:rPr>
          <w:rFonts w:ascii="Times New Roman" w:eastAsia="Garamond" w:hAnsi="Times New Roman" w:cs="Times New Roman"/>
          <w:b/>
          <w:bCs/>
        </w:rPr>
      </w:pPr>
      <w:r w:rsidRPr="00103968">
        <w:rPr>
          <w:rFonts w:ascii="Times New Roman" w:eastAsia="Garamond" w:hAnsi="Times New Roman" w:cs="Times New Roman"/>
          <w:b/>
          <w:bCs/>
        </w:rPr>
        <w:t>XYZ</w:t>
      </w:r>
    </w:p>
    <w:p w14:paraId="4074B6A2" w14:textId="3B8ACE9A" w:rsidR="004E5D64" w:rsidRPr="00103968" w:rsidRDefault="03AE0106" w:rsidP="7EFD9B17">
      <w:pPr>
        <w:spacing w:after="0"/>
        <w:ind w:left="1440"/>
        <w:jc w:val="both"/>
        <w:rPr>
          <w:rFonts w:ascii="Times New Roman" w:hAnsi="Times New Roman" w:cs="Times New Roman"/>
        </w:rPr>
      </w:pPr>
      <w:r w:rsidRPr="00103968">
        <w:rPr>
          <w:rFonts w:ascii="Times New Roman" w:eastAsia="Garamond" w:hAnsi="Times New Roman" w:cs="Times New Roman"/>
        </w:rPr>
        <w:t xml:space="preserve"> </w:t>
      </w:r>
    </w:p>
    <w:p w14:paraId="44880422" w14:textId="1A3652BC"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5.</w:t>
      </w:r>
      <w:r w:rsidRPr="00103968">
        <w:rPr>
          <w:rFonts w:ascii="Times New Roman" w:hAnsi="Times New Roman" w:cs="Times New Roman"/>
        </w:rPr>
        <w:tab/>
      </w:r>
      <w:r w:rsidRPr="00103968">
        <w:rPr>
          <w:rFonts w:ascii="Times New Roman" w:eastAsia="Garamond" w:hAnsi="Times New Roman" w:cs="Times New Roman"/>
          <w:b/>
          <w:bCs/>
        </w:rPr>
        <w:t>Compensation and Payment Terms</w:t>
      </w:r>
      <w:r w:rsidRPr="00103968">
        <w:rPr>
          <w:rFonts w:ascii="Times New Roman" w:eastAsia="Garamond" w:hAnsi="Times New Roman" w:cs="Times New Roman"/>
        </w:rPr>
        <w:t xml:space="preserve">: CSS shall provide a disbursement of </w:t>
      </w:r>
      <w:r w:rsidRPr="00103968">
        <w:rPr>
          <w:rFonts w:ascii="Times New Roman" w:eastAsia="Garamond" w:hAnsi="Times New Roman" w:cs="Times New Roman"/>
          <w:highlight w:val="yellow"/>
        </w:rPr>
        <w:t>$AMOUNT</w:t>
      </w:r>
      <w:r w:rsidRPr="00103968">
        <w:rPr>
          <w:rFonts w:ascii="Times New Roman" w:eastAsia="Garamond" w:hAnsi="Times New Roman" w:cs="Times New Roman"/>
        </w:rPr>
        <w:t xml:space="preserve"> per hour for services associated with the event or other agreement-related deliverables. Contractor shall invoice CSS monthly for services and CSS agrees to pay invoices within 15 days of receipt. In general, the contractor shall request permission from </w:t>
      </w:r>
      <w:r w:rsidRPr="00103968">
        <w:rPr>
          <w:rFonts w:ascii="Times New Roman" w:eastAsia="Garamond" w:hAnsi="Times New Roman" w:cs="Times New Roman"/>
          <w:highlight w:val="yellow"/>
        </w:rPr>
        <w:t>XXXX</w:t>
      </w:r>
      <w:r w:rsidRPr="00103968">
        <w:rPr>
          <w:rFonts w:ascii="Times New Roman" w:eastAsia="Garamond" w:hAnsi="Times New Roman" w:cs="Times New Roman"/>
        </w:rPr>
        <w:t xml:space="preserve"> to exceed an average of </w:t>
      </w:r>
      <w:r w:rsidRPr="00103968">
        <w:rPr>
          <w:rFonts w:ascii="Times New Roman" w:eastAsia="Garamond" w:hAnsi="Times New Roman" w:cs="Times New Roman"/>
          <w:highlight w:val="yellow"/>
        </w:rPr>
        <w:t>XXX</w:t>
      </w:r>
      <w:r w:rsidRPr="00103968">
        <w:rPr>
          <w:rFonts w:ascii="Times New Roman" w:eastAsia="Garamond" w:hAnsi="Times New Roman" w:cs="Times New Roman"/>
        </w:rPr>
        <w:t xml:space="preserve"> hours per month.</w:t>
      </w:r>
    </w:p>
    <w:p w14:paraId="32E0C7EC" w14:textId="736C4E01"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0036EFBA" w14:textId="2025B0AD"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6.</w:t>
      </w:r>
      <w:r w:rsidRPr="00103968">
        <w:rPr>
          <w:rFonts w:ascii="Times New Roman" w:hAnsi="Times New Roman" w:cs="Times New Roman"/>
        </w:rPr>
        <w:tab/>
      </w:r>
      <w:r w:rsidRPr="00103968">
        <w:rPr>
          <w:rFonts w:ascii="Times New Roman" w:eastAsia="Garamond" w:hAnsi="Times New Roman" w:cs="Times New Roman"/>
          <w:b/>
          <w:bCs/>
        </w:rPr>
        <w:t>Contract term</w:t>
      </w:r>
      <w:r w:rsidRPr="00103968">
        <w:rPr>
          <w:rFonts w:ascii="Times New Roman" w:eastAsia="Garamond" w:hAnsi="Times New Roman" w:cs="Times New Roman"/>
        </w:rPr>
        <w:t xml:space="preserve">: This contract shall take effect on </w:t>
      </w:r>
      <w:r w:rsidRPr="00103968">
        <w:rPr>
          <w:rFonts w:ascii="Times New Roman" w:eastAsia="Garamond" w:hAnsi="Times New Roman" w:cs="Times New Roman"/>
          <w:highlight w:val="yellow"/>
        </w:rPr>
        <w:t>DATE</w:t>
      </w:r>
      <w:r w:rsidRPr="00103968">
        <w:rPr>
          <w:rFonts w:ascii="Times New Roman" w:eastAsia="Garamond" w:hAnsi="Times New Roman" w:cs="Times New Roman"/>
        </w:rPr>
        <w:t xml:space="preserve"> and remain in effect through </w:t>
      </w:r>
      <w:r w:rsidRPr="00103968">
        <w:rPr>
          <w:rFonts w:ascii="Times New Roman" w:eastAsia="Garamond" w:hAnsi="Times New Roman" w:cs="Times New Roman"/>
          <w:highlight w:val="yellow"/>
        </w:rPr>
        <w:t>DATE</w:t>
      </w:r>
    </w:p>
    <w:p w14:paraId="0A7B487D" w14:textId="37754984"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707EF38B" w14:textId="12F14B69"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7.</w:t>
      </w:r>
      <w:r w:rsidRPr="00103968">
        <w:rPr>
          <w:rFonts w:ascii="Times New Roman" w:hAnsi="Times New Roman" w:cs="Times New Roman"/>
        </w:rPr>
        <w:tab/>
      </w:r>
      <w:r w:rsidRPr="00103968">
        <w:rPr>
          <w:rFonts w:ascii="Times New Roman" w:eastAsia="Garamond" w:hAnsi="Times New Roman" w:cs="Times New Roman"/>
          <w:b/>
          <w:bCs/>
        </w:rPr>
        <w:t>Independent Contractor Status</w:t>
      </w:r>
      <w:r w:rsidRPr="00103968">
        <w:rPr>
          <w:rFonts w:ascii="Times New Roman" w:eastAsia="Garamond" w:hAnsi="Times New Roman" w:cs="Times New Roman"/>
        </w:rPr>
        <w:t xml:space="preserve">: In the performance of Contractor's duties under this Agreement, it is mutually understood and agreed by the Parties that Contractor is an independent contractor as that term is understood for Federal and State law purposes.  Contractor is not an employee or agent of CSS.  The manner, method and means of performing the services hereunder are subject to Contractor’s sole discretion and control.  Contractor shall be responsible for providing the materials, tools and/or any equipment necessary for the provision of services under this Agreement unless otherwise agreed upon in writing.  </w:t>
      </w:r>
    </w:p>
    <w:p w14:paraId="5E2A7975" w14:textId="2FFF75FF"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5C337E74" w14:textId="4244E5DD"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8.</w:t>
      </w:r>
      <w:r w:rsidRPr="00103968">
        <w:rPr>
          <w:rFonts w:ascii="Times New Roman" w:hAnsi="Times New Roman" w:cs="Times New Roman"/>
        </w:rPr>
        <w:tab/>
      </w:r>
      <w:r w:rsidRPr="00103968">
        <w:rPr>
          <w:rFonts w:ascii="Times New Roman" w:eastAsia="Garamond" w:hAnsi="Times New Roman" w:cs="Times New Roman"/>
          <w:b/>
          <w:bCs/>
        </w:rPr>
        <w:t>Benefits</w:t>
      </w:r>
      <w:r w:rsidRPr="00103968">
        <w:rPr>
          <w:rFonts w:ascii="Times New Roman" w:eastAsia="Garamond" w:hAnsi="Times New Roman" w:cs="Times New Roman"/>
        </w:rPr>
        <w:t xml:space="preserve">: Contractor acknowledges that, as an independent contractor, is not entitled to any employee rights or benefits provided by CSS to its employees including sick leave, vacation, jury duty </w:t>
      </w:r>
      <w:proofErr w:type="gramStart"/>
      <w:r w:rsidRPr="00103968">
        <w:rPr>
          <w:rFonts w:ascii="Times New Roman" w:eastAsia="Garamond" w:hAnsi="Times New Roman" w:cs="Times New Roman"/>
        </w:rPr>
        <w:t>pay</w:t>
      </w:r>
      <w:proofErr w:type="gramEnd"/>
      <w:r w:rsidRPr="00103968">
        <w:rPr>
          <w:rFonts w:ascii="Times New Roman" w:eastAsia="Garamond" w:hAnsi="Times New Roman" w:cs="Times New Roman"/>
        </w:rPr>
        <w:t xml:space="preserve">, or health and accident insurance coverage.  </w:t>
      </w:r>
    </w:p>
    <w:p w14:paraId="51D597D4" w14:textId="53F047A4"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690CAD0E" w14:textId="6777CCAD"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9.</w:t>
      </w:r>
      <w:r w:rsidRPr="00103968">
        <w:rPr>
          <w:rFonts w:ascii="Times New Roman" w:hAnsi="Times New Roman" w:cs="Times New Roman"/>
        </w:rPr>
        <w:tab/>
      </w:r>
      <w:r w:rsidRPr="00103968">
        <w:rPr>
          <w:rFonts w:ascii="Times New Roman" w:eastAsia="Garamond" w:hAnsi="Times New Roman" w:cs="Times New Roman"/>
          <w:b/>
          <w:bCs/>
        </w:rPr>
        <w:t>Insurance</w:t>
      </w:r>
      <w:r w:rsidRPr="00103968">
        <w:rPr>
          <w:rFonts w:ascii="Times New Roman" w:eastAsia="Garamond" w:hAnsi="Times New Roman" w:cs="Times New Roman"/>
        </w:rPr>
        <w:t xml:space="preserve">: Contractor will provide their own </w:t>
      </w:r>
      <w:proofErr w:type="gramStart"/>
      <w:r w:rsidRPr="00103968">
        <w:rPr>
          <w:rFonts w:ascii="Times New Roman" w:eastAsia="Garamond" w:hAnsi="Times New Roman" w:cs="Times New Roman"/>
        </w:rPr>
        <w:t>worker’s</w:t>
      </w:r>
      <w:proofErr w:type="gramEnd"/>
      <w:r w:rsidRPr="00103968">
        <w:rPr>
          <w:rFonts w:ascii="Times New Roman" w:eastAsia="Garamond" w:hAnsi="Times New Roman" w:cs="Times New Roman"/>
        </w:rPr>
        <w:t xml:space="preserve"> compensation or other insurance, as required by law, and expressly acknowledges that the contractor’s agents will not be covered by CSS.</w:t>
      </w:r>
    </w:p>
    <w:p w14:paraId="58827CAB" w14:textId="367A19FD"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61781095" w14:textId="24F9928D"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b/>
          <w:bCs/>
          <w:u w:val="single"/>
        </w:rPr>
        <w:t>Comprehensive (Commercial) General Liability Insurance</w:t>
      </w:r>
      <w:r w:rsidRPr="00103968">
        <w:rPr>
          <w:rFonts w:ascii="Times New Roman" w:eastAsia="Garamond" w:hAnsi="Times New Roman" w:cs="Times New Roman"/>
        </w:rPr>
        <w:t xml:space="preserve">. </w:t>
      </w:r>
      <w:r w:rsidRPr="00103968">
        <w:rPr>
          <w:rFonts w:ascii="Times New Roman" w:eastAsia="Garamond" w:hAnsi="Times New Roman" w:cs="Times New Roman"/>
          <w:b/>
          <w:bCs/>
        </w:rPr>
        <w:t xml:space="preserve">Contractor </w:t>
      </w:r>
      <w:r w:rsidRPr="00103968">
        <w:rPr>
          <w:rFonts w:ascii="Times New Roman" w:eastAsia="Garamond" w:hAnsi="Times New Roman" w:cs="Times New Roman"/>
        </w:rPr>
        <w:t xml:space="preserve">shall provide and maintain Comprehensive (Commercial) General Liability Insurance with coverage limits not less than $1,000,000 combined single limit per occurrence and annual aggregates where generally applicable and shall include </w:t>
      </w:r>
      <w:proofErr w:type="gramStart"/>
      <w:r w:rsidRPr="00103968">
        <w:rPr>
          <w:rFonts w:ascii="Times New Roman" w:eastAsia="Garamond" w:hAnsi="Times New Roman" w:cs="Times New Roman"/>
        </w:rPr>
        <w:t>premises-operations</w:t>
      </w:r>
      <w:proofErr w:type="gramEnd"/>
      <w:r w:rsidRPr="00103968">
        <w:rPr>
          <w:rFonts w:ascii="Times New Roman" w:eastAsia="Garamond" w:hAnsi="Times New Roman" w:cs="Times New Roman"/>
        </w:rPr>
        <w:t>, products/completed operations, broad form property damage, blanket contractual and personal injury endorsements</w:t>
      </w:r>
    </w:p>
    <w:p w14:paraId="3B5108C3" w14:textId="0AB3C29F"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4950B5CF" w14:textId="72177552"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10.</w:t>
      </w:r>
      <w:r w:rsidRPr="00103968">
        <w:rPr>
          <w:rFonts w:ascii="Times New Roman" w:hAnsi="Times New Roman" w:cs="Times New Roman"/>
        </w:rPr>
        <w:tab/>
      </w:r>
      <w:r w:rsidRPr="00103968">
        <w:rPr>
          <w:rFonts w:ascii="Times New Roman" w:eastAsia="Garamond" w:hAnsi="Times New Roman" w:cs="Times New Roman"/>
          <w:b/>
          <w:bCs/>
        </w:rPr>
        <w:t>Taxes</w:t>
      </w:r>
      <w:r w:rsidRPr="00103968">
        <w:rPr>
          <w:rFonts w:ascii="Times New Roman" w:eastAsia="Garamond" w:hAnsi="Times New Roman" w:cs="Times New Roman"/>
        </w:rPr>
        <w:t>: CSS will provide appropriate tax forms for amounts paid to Contractor for services during the tax year. Contractor further acknowledges that he/she is responsible for the withholding and reporting of all applicable taxes.  Contractor will comply with all Federal and State tax laws concerning compensation paid under this Agreement.</w:t>
      </w:r>
    </w:p>
    <w:p w14:paraId="5B63AC5D" w14:textId="5E8790F3"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30CD5F59" w14:textId="5508DDB0"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lastRenderedPageBreak/>
        <w:t>11.</w:t>
      </w:r>
      <w:r w:rsidRPr="00103968">
        <w:rPr>
          <w:rFonts w:ascii="Times New Roman" w:hAnsi="Times New Roman" w:cs="Times New Roman"/>
        </w:rPr>
        <w:tab/>
      </w:r>
      <w:r w:rsidRPr="00103968">
        <w:rPr>
          <w:rFonts w:ascii="Times New Roman" w:eastAsia="Garamond" w:hAnsi="Times New Roman" w:cs="Times New Roman"/>
          <w:b/>
          <w:bCs/>
        </w:rPr>
        <w:t xml:space="preserve">Confidentiality and Data Sharing: </w:t>
      </w:r>
      <w:r w:rsidRPr="00103968">
        <w:rPr>
          <w:rFonts w:ascii="Times New Roman" w:eastAsia="Garamond" w:hAnsi="Times New Roman" w:cs="Times New Roman"/>
        </w:rPr>
        <w:t xml:space="preserve">  Contractor shall agree that each shall treat confidentially the terms and conditions of this agreement and all information provided by CSS to the other regarding its business and operations. All confidential information provided by CSS related to this agreement shall be used by Contractor solely for the purpose of rendering or obtaining services pursuant to this agreement and, except as may be required in carrying out this agreement, shall not be disclosed to any third party without the prior consent of CSS. The parties agree to safeguard and maintain the confidentiality of </w:t>
      </w:r>
      <w:proofErr w:type="gramStart"/>
      <w:r w:rsidRPr="00103968">
        <w:rPr>
          <w:rFonts w:ascii="Times New Roman" w:eastAsia="Garamond" w:hAnsi="Times New Roman" w:cs="Times New Roman"/>
        </w:rPr>
        <w:t>any and all</w:t>
      </w:r>
      <w:proofErr w:type="gramEnd"/>
      <w:r w:rsidRPr="00103968">
        <w:rPr>
          <w:rFonts w:ascii="Times New Roman" w:eastAsia="Garamond" w:hAnsi="Times New Roman" w:cs="Times New Roman"/>
        </w:rPr>
        <w:t xml:space="preserve"> client </w:t>
      </w:r>
      <w:proofErr w:type="gramStart"/>
      <w:r w:rsidRPr="00103968">
        <w:rPr>
          <w:rFonts w:ascii="Times New Roman" w:eastAsia="Garamond" w:hAnsi="Times New Roman" w:cs="Times New Roman"/>
        </w:rPr>
        <w:t>records, and</w:t>
      </w:r>
      <w:proofErr w:type="gramEnd"/>
      <w:r w:rsidRPr="00103968">
        <w:rPr>
          <w:rFonts w:ascii="Times New Roman" w:eastAsia="Garamond" w:hAnsi="Times New Roman" w:cs="Times New Roman"/>
        </w:rPr>
        <w:t xml:space="preserve"> comply with all provisions of state and federal law, including the Health Insurance Portability and Accountability Act (HIPAA). [Responsibilities of the parties </w:t>
      </w:r>
      <w:proofErr w:type="gramStart"/>
      <w:r w:rsidRPr="00103968">
        <w:rPr>
          <w:rFonts w:ascii="Times New Roman" w:eastAsia="Garamond" w:hAnsi="Times New Roman" w:cs="Times New Roman"/>
        </w:rPr>
        <w:t>is</w:t>
      </w:r>
      <w:proofErr w:type="gramEnd"/>
      <w:r w:rsidRPr="00103968">
        <w:rPr>
          <w:rFonts w:ascii="Times New Roman" w:eastAsia="Garamond" w:hAnsi="Times New Roman" w:cs="Times New Roman"/>
        </w:rPr>
        <w:t xml:space="preserve"> laid out in detail in the Business Associate Agreement between CSS and Contractor. The preceding comments shall not be applicable to any information that is publicly available when provided or thereafter becomes publicly available other than through a breach of this agreement, or that is required to be disclosed by or to any regulatory authority, any auditor of the parties hereto, or by judicial or administrative process or otherwise by applicable law. </w:t>
      </w:r>
    </w:p>
    <w:p w14:paraId="51A8D0C0" w14:textId="0883058F" w:rsidR="004E5D64" w:rsidRPr="00103968" w:rsidRDefault="03AE0106" w:rsidP="7EFD9B17">
      <w:pPr>
        <w:spacing w:before="240" w:after="240"/>
        <w:rPr>
          <w:rFonts w:ascii="Times New Roman" w:hAnsi="Times New Roman" w:cs="Times New Roman"/>
        </w:rPr>
      </w:pPr>
      <w:r w:rsidRPr="00103968">
        <w:rPr>
          <w:rFonts w:ascii="Times New Roman" w:eastAsia="Garamond" w:hAnsi="Times New Roman" w:cs="Times New Roman"/>
        </w:rPr>
        <w:t xml:space="preserve">12.        </w:t>
      </w:r>
      <w:r w:rsidRPr="00103968">
        <w:rPr>
          <w:rFonts w:ascii="Times New Roman" w:eastAsia="Garamond" w:hAnsi="Times New Roman" w:cs="Times New Roman"/>
          <w:b/>
          <w:bCs/>
        </w:rPr>
        <w:t>Termination</w:t>
      </w:r>
      <w:r w:rsidRPr="00103968">
        <w:rPr>
          <w:rFonts w:ascii="Times New Roman" w:eastAsia="Garamond" w:hAnsi="Times New Roman" w:cs="Times New Roman"/>
        </w:rPr>
        <w:t>: Either party may terminate this Agreement, in its sole discretion and without cause, upon 30 days written notice to the other party.</w:t>
      </w:r>
    </w:p>
    <w:p w14:paraId="580A29AB" w14:textId="7E30E3F7" w:rsidR="004E5D64" w:rsidRDefault="03AE0106" w:rsidP="7EFD9B17">
      <w:pPr>
        <w:spacing w:after="0"/>
        <w:rPr>
          <w:rFonts w:ascii="Times New Roman" w:eastAsia="Garamond" w:hAnsi="Times New Roman" w:cs="Times New Roman"/>
        </w:rPr>
      </w:pPr>
      <w:r w:rsidRPr="00103968">
        <w:rPr>
          <w:rFonts w:ascii="Times New Roman" w:eastAsia="Garamond" w:hAnsi="Times New Roman" w:cs="Times New Roman"/>
        </w:rPr>
        <w:t>13</w:t>
      </w:r>
      <w:proofErr w:type="gramStart"/>
      <w:r w:rsidRPr="00103968">
        <w:rPr>
          <w:rFonts w:ascii="Times New Roman" w:eastAsia="Garamond" w:hAnsi="Times New Roman" w:cs="Times New Roman"/>
        </w:rPr>
        <w:t xml:space="preserve">. </w:t>
      </w:r>
      <w:r w:rsidRPr="00103968">
        <w:rPr>
          <w:rFonts w:ascii="Times New Roman" w:hAnsi="Times New Roman" w:cs="Times New Roman"/>
        </w:rPr>
        <w:tab/>
      </w:r>
      <w:r w:rsidRPr="00103968">
        <w:rPr>
          <w:rFonts w:ascii="Times New Roman" w:eastAsia="Garamond" w:hAnsi="Times New Roman" w:cs="Times New Roman"/>
          <w:b/>
          <w:bCs/>
        </w:rPr>
        <w:t>Dispute</w:t>
      </w:r>
      <w:proofErr w:type="gramEnd"/>
      <w:r w:rsidRPr="00103968">
        <w:rPr>
          <w:rFonts w:ascii="Times New Roman" w:eastAsia="Garamond" w:hAnsi="Times New Roman" w:cs="Times New Roman"/>
          <w:b/>
          <w:bCs/>
        </w:rPr>
        <w:t xml:space="preserve"> Resolution: </w:t>
      </w:r>
      <w:r w:rsidRPr="00103968">
        <w:rPr>
          <w:rFonts w:ascii="Times New Roman" w:eastAsia="Garamond" w:hAnsi="Times New Roman" w:cs="Times New Roman"/>
        </w:rPr>
        <w:t xml:space="preserve">To the extent that this agreement is not governed by the requirements of the Health Insurance Portability and Accountability Act of 1996, the agreement is governed by the laws of the State of Alaska, without reference to the State’s choice of law rules. Jurisdiction and venue for any dispute arising out of or in connection with this agreement shall be exclusively in state or federal court in Anchorage, Alaska. </w:t>
      </w:r>
    </w:p>
    <w:p w14:paraId="7E3CD594" w14:textId="77777777" w:rsidR="00D247D8" w:rsidRPr="00103968" w:rsidRDefault="00D247D8" w:rsidP="7EFD9B17">
      <w:pPr>
        <w:spacing w:after="0"/>
        <w:rPr>
          <w:rFonts w:ascii="Times New Roman" w:hAnsi="Times New Roman" w:cs="Times New Roman"/>
        </w:rPr>
      </w:pPr>
    </w:p>
    <w:p w14:paraId="49A47843" w14:textId="5E36B7CC"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14.</w:t>
      </w:r>
      <w:r w:rsidRPr="00103968">
        <w:rPr>
          <w:rFonts w:ascii="Times New Roman" w:hAnsi="Times New Roman" w:cs="Times New Roman"/>
        </w:rPr>
        <w:tab/>
      </w:r>
      <w:r w:rsidRPr="00103968">
        <w:rPr>
          <w:rFonts w:ascii="Times New Roman" w:eastAsia="Garamond" w:hAnsi="Times New Roman" w:cs="Times New Roman"/>
          <w:b/>
          <w:bCs/>
        </w:rPr>
        <w:t>Notices:</w:t>
      </w:r>
      <w:r w:rsidRPr="00103968">
        <w:rPr>
          <w:rFonts w:ascii="Times New Roman" w:eastAsia="Garamond" w:hAnsi="Times New Roman" w:cs="Times New Roman"/>
        </w:rPr>
        <w:t xml:space="preserve"> Any notice required or permitted under this Agreement is effective upon receipt when delivered personally or by email, certified mail, return receipt requested, to the other party at the following address or such other address as either party may provide to the other party prior to delivery of such notice:</w:t>
      </w:r>
    </w:p>
    <w:p w14:paraId="76B29FAA" w14:textId="6FF0EE39" w:rsidR="004E5D64" w:rsidRPr="00103968" w:rsidRDefault="03AE0106" w:rsidP="7EFD9B17">
      <w:pPr>
        <w:spacing w:after="0"/>
        <w:rPr>
          <w:rFonts w:ascii="Times New Roman" w:hAnsi="Times New Roman" w:cs="Times New Roman"/>
        </w:rPr>
      </w:pPr>
      <w:r w:rsidRPr="00103968">
        <w:rPr>
          <w:rFonts w:ascii="Times New Roman" w:eastAsia="Garamond" w:hAnsi="Times New Roman" w:cs="Times New Roman"/>
        </w:rPr>
        <w:t xml:space="preserve"> </w:t>
      </w:r>
    </w:p>
    <w:p w14:paraId="52C15BFA" w14:textId="773C7918" w:rsidR="004E5D64" w:rsidRPr="00103968" w:rsidRDefault="03AE0106" w:rsidP="7EFD9B17">
      <w:pPr>
        <w:tabs>
          <w:tab w:val="left" w:pos="1670"/>
          <w:tab w:val="left" w:pos="5775"/>
        </w:tabs>
        <w:spacing w:after="0"/>
        <w:rPr>
          <w:rFonts w:ascii="Times New Roman" w:hAnsi="Times New Roman" w:cs="Times New Roman"/>
        </w:rPr>
      </w:pPr>
      <w:r w:rsidRPr="00103968">
        <w:rPr>
          <w:rFonts w:ascii="Times New Roman" w:eastAsia="Garamond" w:hAnsi="Times New Roman" w:cs="Times New Roman"/>
          <w:highlight w:val="yellow"/>
        </w:rPr>
        <w:t>NAME</w:t>
      </w:r>
      <w:r w:rsidRPr="00103968">
        <w:rPr>
          <w:rFonts w:ascii="Times New Roman" w:hAnsi="Times New Roman" w:cs="Times New Roman"/>
        </w:rPr>
        <w:tab/>
      </w:r>
      <w:proofErr w:type="spellStart"/>
      <w:r w:rsidRPr="00103968">
        <w:rPr>
          <w:rFonts w:ascii="Times New Roman" w:eastAsia="Garamond" w:hAnsi="Times New Roman" w:cs="Times New Roman"/>
        </w:rPr>
        <w:t>NAME</w:t>
      </w:r>
      <w:proofErr w:type="spellEnd"/>
      <w:r w:rsidRPr="00103968">
        <w:rPr>
          <w:rFonts w:ascii="Times New Roman" w:eastAsia="Garamond" w:hAnsi="Times New Roman" w:cs="Times New Roman"/>
        </w:rPr>
        <w:t xml:space="preserve"> </w:t>
      </w:r>
    </w:p>
    <w:p w14:paraId="3E9EF504" w14:textId="2A8BEC96" w:rsidR="004E5D64" w:rsidRPr="00103968" w:rsidRDefault="03AE0106" w:rsidP="7EFD9B17">
      <w:pPr>
        <w:tabs>
          <w:tab w:val="left" w:pos="1670"/>
          <w:tab w:val="left" w:pos="5775"/>
        </w:tabs>
        <w:spacing w:after="0"/>
        <w:rPr>
          <w:rFonts w:ascii="Times New Roman" w:hAnsi="Times New Roman" w:cs="Times New Roman"/>
        </w:rPr>
      </w:pPr>
      <w:r w:rsidRPr="00103968">
        <w:rPr>
          <w:rFonts w:ascii="Times New Roman" w:eastAsia="Garamond" w:hAnsi="Times New Roman" w:cs="Times New Roman"/>
        </w:rPr>
        <w:t>Catholic Social Services, Inc.</w:t>
      </w:r>
      <w:r w:rsidRPr="00103968">
        <w:rPr>
          <w:rFonts w:ascii="Times New Roman" w:hAnsi="Times New Roman" w:cs="Times New Roman"/>
        </w:rPr>
        <w:tab/>
      </w:r>
      <w:r w:rsidRPr="00103968">
        <w:rPr>
          <w:rFonts w:ascii="Times New Roman" w:eastAsia="Garamond" w:hAnsi="Times New Roman" w:cs="Times New Roman"/>
          <w:highlight w:val="yellow"/>
        </w:rPr>
        <w:t>Name of Business, LLC</w:t>
      </w:r>
    </w:p>
    <w:p w14:paraId="3AB0AF0E" w14:textId="102F6E9C" w:rsidR="004E5D64" w:rsidRPr="00103968" w:rsidRDefault="03AE0106" w:rsidP="7EFD9B17">
      <w:pPr>
        <w:tabs>
          <w:tab w:val="left" w:pos="1670"/>
          <w:tab w:val="left" w:pos="5775"/>
        </w:tabs>
        <w:spacing w:after="0"/>
        <w:rPr>
          <w:rFonts w:ascii="Times New Roman" w:hAnsi="Times New Roman" w:cs="Times New Roman"/>
        </w:rPr>
      </w:pPr>
      <w:r w:rsidRPr="00103968">
        <w:rPr>
          <w:rFonts w:ascii="Times New Roman" w:eastAsia="Garamond" w:hAnsi="Times New Roman" w:cs="Times New Roman"/>
        </w:rPr>
        <w:t>4600 Debarr Road</w:t>
      </w:r>
      <w:r w:rsidRPr="00103968">
        <w:rPr>
          <w:rFonts w:ascii="Times New Roman" w:hAnsi="Times New Roman" w:cs="Times New Roman"/>
        </w:rPr>
        <w:tab/>
      </w:r>
      <w:r w:rsidRPr="00103968">
        <w:rPr>
          <w:rFonts w:ascii="Times New Roman" w:eastAsia="Garamond" w:hAnsi="Times New Roman" w:cs="Times New Roman"/>
          <w:highlight w:val="yellow"/>
        </w:rPr>
        <w:t>[STREET ADDRESS]</w:t>
      </w:r>
    </w:p>
    <w:p w14:paraId="2C35A5E0" w14:textId="72108380" w:rsidR="004E5D64" w:rsidRPr="00103968" w:rsidRDefault="03AE0106" w:rsidP="7EFD9B17">
      <w:pPr>
        <w:tabs>
          <w:tab w:val="left" w:pos="1670"/>
          <w:tab w:val="left" w:pos="5775"/>
        </w:tabs>
        <w:spacing w:after="0"/>
        <w:rPr>
          <w:rFonts w:ascii="Times New Roman" w:hAnsi="Times New Roman" w:cs="Times New Roman"/>
        </w:rPr>
      </w:pPr>
      <w:r w:rsidRPr="00103968">
        <w:rPr>
          <w:rFonts w:ascii="Times New Roman" w:eastAsia="Garamond" w:hAnsi="Times New Roman" w:cs="Times New Roman"/>
        </w:rPr>
        <w:t>Anchorage, Alaska 99508</w:t>
      </w:r>
      <w:r w:rsidRPr="00103968">
        <w:rPr>
          <w:rFonts w:ascii="Times New Roman" w:hAnsi="Times New Roman" w:cs="Times New Roman"/>
        </w:rPr>
        <w:tab/>
      </w:r>
      <w:r w:rsidRPr="00103968">
        <w:rPr>
          <w:rFonts w:ascii="Times New Roman" w:eastAsia="Garamond" w:hAnsi="Times New Roman" w:cs="Times New Roman"/>
          <w:highlight w:val="yellow"/>
        </w:rPr>
        <w:t>[CITY, STATE, ZIP]</w:t>
      </w:r>
    </w:p>
    <w:p w14:paraId="6152E0BF" w14:textId="6B669EFB" w:rsidR="004E5D64" w:rsidRPr="00103968" w:rsidRDefault="03AE0106" w:rsidP="7EFD9B17">
      <w:pPr>
        <w:tabs>
          <w:tab w:val="left" w:pos="1670"/>
          <w:tab w:val="left" w:pos="5775"/>
        </w:tabs>
        <w:spacing w:after="0"/>
        <w:rPr>
          <w:rFonts w:ascii="Times New Roman" w:hAnsi="Times New Roman" w:cs="Times New Roman"/>
        </w:rPr>
      </w:pPr>
      <w:r w:rsidRPr="00103968">
        <w:rPr>
          <w:rFonts w:ascii="Times New Roman" w:eastAsia="Garamond" w:hAnsi="Times New Roman" w:cs="Times New Roman"/>
          <w:highlight w:val="yellow"/>
        </w:rPr>
        <w:t>XXXXX</w:t>
      </w:r>
      <w:r w:rsidRPr="00103968">
        <w:rPr>
          <w:rFonts w:ascii="Times New Roman" w:hAnsi="Times New Roman" w:cs="Times New Roman"/>
        </w:rPr>
        <w:tab/>
      </w:r>
      <w:hyperlink r:id="rId8">
        <w:r w:rsidRPr="00103968">
          <w:rPr>
            <w:rStyle w:val="Hyperlink"/>
            <w:rFonts w:ascii="Times New Roman" w:hAnsi="Times New Roman" w:cs="Times New Roman"/>
            <w:highlight w:val="yellow"/>
          </w:rPr>
          <w:t>email@address.com</w:t>
        </w:r>
      </w:hyperlink>
    </w:p>
    <w:p w14:paraId="77FEC05E" w14:textId="2708D15D" w:rsidR="004E5D64" w:rsidRPr="00103968" w:rsidRDefault="03AE0106" w:rsidP="7EFD9B17">
      <w:pPr>
        <w:tabs>
          <w:tab w:val="left" w:pos="1670"/>
          <w:tab w:val="left" w:pos="5775"/>
        </w:tabs>
        <w:spacing w:after="0"/>
        <w:rPr>
          <w:rFonts w:ascii="Times New Roman" w:hAnsi="Times New Roman" w:cs="Times New Roman"/>
        </w:rPr>
      </w:pPr>
      <w:r w:rsidRPr="00103968">
        <w:rPr>
          <w:rFonts w:ascii="Times New Roman" w:eastAsia="Garamond" w:hAnsi="Times New Roman" w:cs="Times New Roman"/>
        </w:rPr>
        <w:t xml:space="preserve"> </w:t>
      </w:r>
    </w:p>
    <w:p w14:paraId="5288B0A2" w14:textId="3331A694"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15.</w:t>
      </w:r>
      <w:r w:rsidRPr="00103968">
        <w:rPr>
          <w:rFonts w:ascii="Times New Roman" w:hAnsi="Times New Roman" w:cs="Times New Roman"/>
        </w:rPr>
        <w:tab/>
      </w:r>
      <w:r w:rsidRPr="00103968">
        <w:rPr>
          <w:rFonts w:ascii="Times New Roman" w:eastAsia="Garamond" w:hAnsi="Times New Roman" w:cs="Times New Roman"/>
          <w:b/>
          <w:bCs/>
        </w:rPr>
        <w:t>Entire Agreement</w:t>
      </w:r>
      <w:r w:rsidRPr="00103968">
        <w:rPr>
          <w:rFonts w:ascii="Times New Roman" w:eastAsia="Garamond" w:hAnsi="Times New Roman" w:cs="Times New Roman"/>
        </w:rPr>
        <w:t xml:space="preserve">: This Agreement represents the entire understanding between the parties as related to the subject matter described herein and supersedes and replaces </w:t>
      </w:r>
      <w:proofErr w:type="gramStart"/>
      <w:r w:rsidRPr="00103968">
        <w:rPr>
          <w:rFonts w:ascii="Times New Roman" w:eastAsia="Garamond" w:hAnsi="Times New Roman" w:cs="Times New Roman"/>
        </w:rPr>
        <w:t>any and all</w:t>
      </w:r>
      <w:proofErr w:type="gramEnd"/>
      <w:r w:rsidRPr="00103968">
        <w:rPr>
          <w:rFonts w:ascii="Times New Roman" w:eastAsia="Garamond" w:hAnsi="Times New Roman" w:cs="Times New Roman"/>
        </w:rPr>
        <w:t xml:space="preserve"> oral or written statements or communications regarding the same dated prior to the date of this Agreement.</w:t>
      </w:r>
    </w:p>
    <w:p w14:paraId="168ED627" w14:textId="4289FB7B"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t xml:space="preserve"> </w:t>
      </w:r>
    </w:p>
    <w:p w14:paraId="49646899" w14:textId="169FFBDD" w:rsidR="004E5D64" w:rsidRPr="00103968" w:rsidRDefault="03AE0106" w:rsidP="7EFD9B17">
      <w:pPr>
        <w:spacing w:after="0"/>
        <w:jc w:val="both"/>
        <w:rPr>
          <w:rFonts w:ascii="Times New Roman" w:hAnsi="Times New Roman" w:cs="Times New Roman"/>
        </w:rPr>
      </w:pPr>
      <w:r w:rsidRPr="00103968">
        <w:rPr>
          <w:rFonts w:ascii="Times New Roman" w:eastAsia="Garamond" w:hAnsi="Times New Roman" w:cs="Times New Roman"/>
        </w:rPr>
        <w:lastRenderedPageBreak/>
        <w:t>IN WITNESS WHEREOF, the parties hereto have executed this Agreement this [</w:t>
      </w:r>
      <w:r w:rsidRPr="00103968">
        <w:rPr>
          <w:rFonts w:ascii="Times New Roman" w:eastAsia="Garamond" w:hAnsi="Times New Roman" w:cs="Times New Roman"/>
          <w:highlight w:val="yellow"/>
        </w:rPr>
        <w:t>Date]__________________</w:t>
      </w:r>
    </w:p>
    <w:p w14:paraId="3ED59453" w14:textId="640CA875" w:rsidR="000E7432" w:rsidRPr="00103968" w:rsidRDefault="03AE0106" w:rsidP="7EFD9B17">
      <w:pPr>
        <w:spacing w:after="0"/>
        <w:jc w:val="both"/>
        <w:rPr>
          <w:rFonts w:ascii="Times New Roman" w:eastAsia="Garamond" w:hAnsi="Times New Roman" w:cs="Times New Roman"/>
        </w:rPr>
      </w:pPr>
      <w:r w:rsidRPr="00103968">
        <w:rPr>
          <w:rFonts w:ascii="Times New Roman" w:eastAsia="Garamond" w:hAnsi="Times New Roman" w:cs="Times New Roman"/>
        </w:rPr>
        <w:t xml:space="preserve"> </w:t>
      </w:r>
    </w:p>
    <w:p w14:paraId="478A1DD1" w14:textId="5E4F8307" w:rsidR="004E5D64" w:rsidRPr="00D247D8" w:rsidRDefault="03AE0106" w:rsidP="00D247D8">
      <w:pPr>
        <w:spacing w:after="240"/>
        <w:rPr>
          <w:rFonts w:ascii="Times New Roman" w:eastAsia="Garamond" w:hAnsi="Times New Roman" w:cs="Times New Roman"/>
        </w:rPr>
      </w:pPr>
      <w:r w:rsidRPr="00103968">
        <w:rPr>
          <w:rFonts w:ascii="Times New Roman" w:eastAsia="Garamond" w:hAnsi="Times New Roman" w:cs="Times New Roman"/>
        </w:rPr>
        <w:t xml:space="preserve"> </w:t>
      </w:r>
      <w:r w:rsidR="6F91A240" w:rsidRPr="00103968">
        <w:rPr>
          <w:rFonts w:ascii="Times New Roman" w:eastAsia="Garamond" w:hAnsi="Times New Roman" w:cs="Times New Roman"/>
          <w:b/>
          <w:bCs/>
        </w:rPr>
        <w:t>Catholic</w:t>
      </w:r>
      <w:r w:rsidR="00CF3B69" w:rsidRPr="00103968">
        <w:rPr>
          <w:rFonts w:ascii="Times New Roman" w:eastAsia="Garamond" w:hAnsi="Times New Roman" w:cs="Times New Roman"/>
          <w:b/>
          <w:bCs/>
        </w:rPr>
        <w:t xml:space="preserve"> </w:t>
      </w:r>
      <w:r w:rsidR="6F91A240" w:rsidRPr="00103968">
        <w:rPr>
          <w:rFonts w:ascii="Times New Roman" w:eastAsia="Garamond" w:hAnsi="Times New Roman" w:cs="Times New Roman"/>
          <w:b/>
          <w:bCs/>
        </w:rPr>
        <w:t>Social Services</w:t>
      </w:r>
      <w:r w:rsidRPr="00103968">
        <w:rPr>
          <w:rFonts w:ascii="Times New Roman" w:hAnsi="Times New Roman" w:cs="Times New Roman"/>
        </w:rPr>
        <w:br/>
      </w:r>
      <w:r w:rsidR="6F91A240" w:rsidRPr="00103968">
        <w:rPr>
          <w:rFonts w:ascii="Times New Roman" w:eastAsia="Garamond" w:hAnsi="Times New Roman" w:cs="Times New Roman"/>
        </w:rPr>
        <w:t xml:space="preserve"> </w:t>
      </w:r>
      <w:r w:rsidRPr="00103968">
        <w:rPr>
          <w:rFonts w:ascii="Times New Roman" w:hAnsi="Times New Roman" w:cs="Times New Roman"/>
        </w:rPr>
        <w:br/>
      </w:r>
      <w:r w:rsidR="00103968">
        <w:rPr>
          <w:rFonts w:ascii="Times New Roman" w:eastAsia="Garamond" w:hAnsi="Times New Roman" w:cs="Times New Roman"/>
        </w:rPr>
        <w:t>Signature</w:t>
      </w:r>
      <w:r w:rsidR="6F91A240" w:rsidRPr="00103968">
        <w:rPr>
          <w:rFonts w:ascii="Times New Roman" w:eastAsia="Garamond" w:hAnsi="Times New Roman" w:cs="Times New Roman"/>
        </w:rPr>
        <w:t xml:space="preserve">:  </w:t>
      </w:r>
      <w:r w:rsidRPr="00103968">
        <w:rPr>
          <w:rFonts w:ascii="Times New Roman" w:hAnsi="Times New Roman" w:cs="Times New Roman"/>
        </w:rPr>
        <w:tab/>
      </w:r>
      <w:r w:rsidRPr="00103968">
        <w:rPr>
          <w:rFonts w:ascii="Times New Roman" w:hAnsi="Times New Roman" w:cs="Times New Roman"/>
        </w:rPr>
        <w:tab/>
      </w:r>
      <w:r w:rsidRPr="00103968">
        <w:rPr>
          <w:rFonts w:ascii="Times New Roman" w:hAnsi="Times New Roman" w:cs="Times New Roman"/>
        </w:rPr>
        <w:tab/>
      </w:r>
      <w:r w:rsidRPr="00103968">
        <w:rPr>
          <w:rFonts w:ascii="Times New Roman" w:hAnsi="Times New Roman" w:cs="Times New Roman"/>
        </w:rPr>
        <w:tab/>
      </w:r>
      <w:r w:rsidR="00103968">
        <w:rPr>
          <w:rFonts w:ascii="Times New Roman" w:hAnsi="Times New Roman" w:cs="Times New Roman"/>
        </w:rPr>
        <w:t xml:space="preserve">Name:                   </w:t>
      </w:r>
      <w:r w:rsidR="6F91A240" w:rsidRPr="00103968">
        <w:rPr>
          <w:rFonts w:ascii="Times New Roman" w:eastAsia="Garamond" w:hAnsi="Times New Roman" w:cs="Times New Roman"/>
        </w:rPr>
        <w:t xml:space="preserve">Title: </w:t>
      </w:r>
      <w:r w:rsidR="00103968">
        <w:rPr>
          <w:rFonts w:ascii="Times New Roman" w:eastAsia="Garamond" w:hAnsi="Times New Roman" w:cs="Times New Roman"/>
        </w:rPr>
        <w:t xml:space="preserve">                                </w:t>
      </w:r>
      <w:r w:rsidR="00103968" w:rsidRPr="00103968">
        <w:rPr>
          <w:rFonts w:ascii="Times New Roman" w:eastAsia="Garamond" w:hAnsi="Times New Roman" w:cs="Times New Roman"/>
        </w:rPr>
        <w:t xml:space="preserve">Date:  </w:t>
      </w:r>
    </w:p>
    <w:p w14:paraId="2A32ABB4" w14:textId="77777777" w:rsidR="00D247D8" w:rsidRDefault="6F91A240" w:rsidP="00103968">
      <w:pPr>
        <w:spacing w:after="240"/>
        <w:rPr>
          <w:rFonts w:ascii="Times New Roman" w:eastAsia="Garamond" w:hAnsi="Times New Roman" w:cs="Times New Roman"/>
        </w:rPr>
      </w:pPr>
      <w:r w:rsidRPr="00103968">
        <w:rPr>
          <w:rFonts w:ascii="Times New Roman" w:eastAsia="Garamond" w:hAnsi="Times New Roman" w:cs="Times New Roman"/>
          <w:b/>
          <w:bCs/>
          <w:highlight w:val="yellow"/>
        </w:rPr>
        <w:t>Name</w:t>
      </w:r>
      <w:r w:rsidR="0072614D" w:rsidRPr="00103968">
        <w:rPr>
          <w:rFonts w:ascii="Times New Roman" w:eastAsia="Garamond" w:hAnsi="Times New Roman" w:cs="Times New Roman"/>
          <w:b/>
          <w:bCs/>
          <w:highlight w:val="yellow"/>
        </w:rPr>
        <w:t xml:space="preserve"> </w:t>
      </w:r>
      <w:r w:rsidRPr="00103968">
        <w:rPr>
          <w:rFonts w:ascii="Times New Roman" w:eastAsia="Garamond" w:hAnsi="Times New Roman" w:cs="Times New Roman"/>
          <w:b/>
          <w:bCs/>
          <w:highlight w:val="yellow"/>
        </w:rPr>
        <w:t>of Business, LLC</w:t>
      </w:r>
      <w:r w:rsidRPr="00103968">
        <w:rPr>
          <w:rFonts w:ascii="Times New Roman" w:hAnsi="Times New Roman" w:cs="Times New Roman"/>
        </w:rPr>
        <w:br/>
      </w:r>
    </w:p>
    <w:p w14:paraId="2C078E63" w14:textId="185FB1BF" w:rsidR="004E5D64" w:rsidRPr="00103968" w:rsidRDefault="00D247D8" w:rsidP="00103968">
      <w:pPr>
        <w:spacing w:after="240"/>
        <w:rPr>
          <w:rFonts w:ascii="Times New Roman" w:eastAsia="Garamond" w:hAnsi="Times New Roman" w:cs="Times New Roman"/>
        </w:rPr>
      </w:pPr>
      <w:r>
        <w:rPr>
          <w:rFonts w:ascii="Times New Roman" w:eastAsia="Garamond" w:hAnsi="Times New Roman" w:cs="Times New Roman"/>
        </w:rPr>
        <w:t>Signature</w:t>
      </w:r>
      <w:proofErr w:type="gramStart"/>
      <w:r w:rsidRPr="00103968">
        <w:rPr>
          <w:rFonts w:ascii="Times New Roman" w:eastAsia="Garamond" w:hAnsi="Times New Roman" w:cs="Times New Roman"/>
        </w:rPr>
        <w:t xml:space="preserve">:  </w:t>
      </w:r>
      <w:r w:rsidRPr="00103968">
        <w:rPr>
          <w:rFonts w:ascii="Times New Roman" w:hAnsi="Times New Roman" w:cs="Times New Roman"/>
        </w:rPr>
        <w:tab/>
      </w:r>
      <w:r w:rsidRPr="00103968">
        <w:rPr>
          <w:rFonts w:ascii="Times New Roman" w:hAnsi="Times New Roman" w:cs="Times New Roman"/>
        </w:rPr>
        <w:tab/>
      </w:r>
      <w:r w:rsidRPr="00103968">
        <w:rPr>
          <w:rFonts w:ascii="Times New Roman" w:hAnsi="Times New Roman" w:cs="Times New Roman"/>
        </w:rPr>
        <w:tab/>
      </w:r>
      <w:r w:rsidRPr="00103968">
        <w:rPr>
          <w:rFonts w:ascii="Times New Roman" w:hAnsi="Times New Roman" w:cs="Times New Roman"/>
        </w:rPr>
        <w:tab/>
      </w:r>
      <w:r>
        <w:rPr>
          <w:rFonts w:ascii="Times New Roman" w:hAnsi="Times New Roman" w:cs="Times New Roman"/>
        </w:rPr>
        <w:t>Name</w:t>
      </w:r>
      <w:proofErr w:type="gramEnd"/>
      <w:r>
        <w:rPr>
          <w:rFonts w:ascii="Times New Roman" w:hAnsi="Times New Roman" w:cs="Times New Roman"/>
        </w:rPr>
        <w:t xml:space="preserve">:                   </w:t>
      </w:r>
      <w:r w:rsidRPr="00103968">
        <w:rPr>
          <w:rFonts w:ascii="Times New Roman" w:eastAsia="Garamond" w:hAnsi="Times New Roman" w:cs="Times New Roman"/>
        </w:rPr>
        <w:t xml:space="preserve">Title: </w:t>
      </w:r>
      <w:r>
        <w:rPr>
          <w:rFonts w:ascii="Times New Roman" w:eastAsia="Garamond" w:hAnsi="Times New Roman" w:cs="Times New Roman"/>
        </w:rPr>
        <w:t xml:space="preserve">                                </w:t>
      </w:r>
      <w:r w:rsidRPr="00103968">
        <w:rPr>
          <w:rFonts w:ascii="Times New Roman" w:eastAsia="Garamond" w:hAnsi="Times New Roman" w:cs="Times New Roman"/>
        </w:rPr>
        <w:t xml:space="preserve">Date:  </w:t>
      </w:r>
    </w:p>
    <w:sectPr w:rsidR="004E5D64" w:rsidRPr="0010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9A64"/>
    <w:multiLevelType w:val="hybridMultilevel"/>
    <w:tmpl w:val="EDF6913A"/>
    <w:lvl w:ilvl="0" w:tplc="F532335A">
      <w:start w:val="3"/>
      <w:numFmt w:val="decimal"/>
      <w:lvlText w:val="%1."/>
      <w:lvlJc w:val="left"/>
      <w:pPr>
        <w:ind w:left="720" w:hanging="360"/>
      </w:pPr>
    </w:lvl>
    <w:lvl w:ilvl="1" w:tplc="914C8E2E">
      <w:start w:val="1"/>
      <w:numFmt w:val="lowerLetter"/>
      <w:lvlText w:val="%2."/>
      <w:lvlJc w:val="left"/>
      <w:pPr>
        <w:ind w:left="1440" w:hanging="360"/>
      </w:pPr>
    </w:lvl>
    <w:lvl w:ilvl="2" w:tplc="F2984F1A">
      <w:start w:val="1"/>
      <w:numFmt w:val="lowerRoman"/>
      <w:lvlText w:val="%3."/>
      <w:lvlJc w:val="right"/>
      <w:pPr>
        <w:ind w:left="2160" w:hanging="180"/>
      </w:pPr>
    </w:lvl>
    <w:lvl w:ilvl="3" w:tplc="2696C286">
      <w:start w:val="1"/>
      <w:numFmt w:val="decimal"/>
      <w:lvlText w:val="%4."/>
      <w:lvlJc w:val="left"/>
      <w:pPr>
        <w:ind w:left="2880" w:hanging="360"/>
      </w:pPr>
    </w:lvl>
    <w:lvl w:ilvl="4" w:tplc="2BD877DA">
      <w:start w:val="1"/>
      <w:numFmt w:val="lowerLetter"/>
      <w:lvlText w:val="%5."/>
      <w:lvlJc w:val="left"/>
      <w:pPr>
        <w:ind w:left="3600" w:hanging="360"/>
      </w:pPr>
    </w:lvl>
    <w:lvl w:ilvl="5" w:tplc="68C0EF7E">
      <w:start w:val="1"/>
      <w:numFmt w:val="lowerRoman"/>
      <w:lvlText w:val="%6."/>
      <w:lvlJc w:val="right"/>
      <w:pPr>
        <w:ind w:left="4320" w:hanging="180"/>
      </w:pPr>
    </w:lvl>
    <w:lvl w:ilvl="6" w:tplc="3ABA76D0">
      <w:start w:val="1"/>
      <w:numFmt w:val="decimal"/>
      <w:lvlText w:val="%7."/>
      <w:lvlJc w:val="left"/>
      <w:pPr>
        <w:ind w:left="5040" w:hanging="360"/>
      </w:pPr>
    </w:lvl>
    <w:lvl w:ilvl="7" w:tplc="9A8A483A">
      <w:start w:val="1"/>
      <w:numFmt w:val="lowerLetter"/>
      <w:lvlText w:val="%8."/>
      <w:lvlJc w:val="left"/>
      <w:pPr>
        <w:ind w:left="5760" w:hanging="360"/>
      </w:pPr>
    </w:lvl>
    <w:lvl w:ilvl="8" w:tplc="67161E00">
      <w:start w:val="1"/>
      <w:numFmt w:val="lowerRoman"/>
      <w:lvlText w:val="%9."/>
      <w:lvlJc w:val="right"/>
      <w:pPr>
        <w:ind w:left="6480" w:hanging="180"/>
      </w:pPr>
    </w:lvl>
  </w:abstractNum>
  <w:abstractNum w:abstractNumId="1" w15:restartNumberingAfterBreak="0">
    <w:nsid w:val="06F2160E"/>
    <w:multiLevelType w:val="hybridMultilevel"/>
    <w:tmpl w:val="D03297F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E592555"/>
    <w:multiLevelType w:val="hybridMultilevel"/>
    <w:tmpl w:val="AA3E8A1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6F22D8C"/>
    <w:multiLevelType w:val="hybridMultilevel"/>
    <w:tmpl w:val="FFFFFFFF"/>
    <w:lvl w:ilvl="0" w:tplc="9154DA2C">
      <w:start w:val="1"/>
      <w:numFmt w:val="bullet"/>
      <w:lvlText w:val="o"/>
      <w:lvlJc w:val="left"/>
      <w:pPr>
        <w:ind w:left="2160" w:hanging="360"/>
      </w:pPr>
      <w:rPr>
        <w:rFonts w:ascii="Courier New" w:hAnsi="Courier New" w:hint="default"/>
      </w:rPr>
    </w:lvl>
    <w:lvl w:ilvl="1" w:tplc="701E9FCC">
      <w:start w:val="1"/>
      <w:numFmt w:val="bullet"/>
      <w:lvlText w:val="o"/>
      <w:lvlJc w:val="left"/>
      <w:pPr>
        <w:ind w:left="2880" w:hanging="360"/>
      </w:pPr>
      <w:rPr>
        <w:rFonts w:ascii="Courier New" w:hAnsi="Courier New" w:hint="default"/>
      </w:rPr>
    </w:lvl>
    <w:lvl w:ilvl="2" w:tplc="F604969C">
      <w:start w:val="1"/>
      <w:numFmt w:val="bullet"/>
      <w:lvlText w:val=""/>
      <w:lvlJc w:val="left"/>
      <w:pPr>
        <w:ind w:left="3600" w:hanging="360"/>
      </w:pPr>
      <w:rPr>
        <w:rFonts w:ascii="Wingdings" w:hAnsi="Wingdings" w:hint="default"/>
      </w:rPr>
    </w:lvl>
    <w:lvl w:ilvl="3" w:tplc="5194FA00">
      <w:start w:val="1"/>
      <w:numFmt w:val="bullet"/>
      <w:lvlText w:val=""/>
      <w:lvlJc w:val="left"/>
      <w:pPr>
        <w:ind w:left="4320" w:hanging="360"/>
      </w:pPr>
      <w:rPr>
        <w:rFonts w:ascii="Symbol" w:hAnsi="Symbol" w:hint="default"/>
      </w:rPr>
    </w:lvl>
    <w:lvl w:ilvl="4" w:tplc="7C66B1FE">
      <w:start w:val="1"/>
      <w:numFmt w:val="bullet"/>
      <w:lvlText w:val="o"/>
      <w:lvlJc w:val="left"/>
      <w:pPr>
        <w:ind w:left="5040" w:hanging="360"/>
      </w:pPr>
      <w:rPr>
        <w:rFonts w:ascii="Courier New" w:hAnsi="Courier New" w:hint="default"/>
      </w:rPr>
    </w:lvl>
    <w:lvl w:ilvl="5" w:tplc="0C101C5E">
      <w:start w:val="1"/>
      <w:numFmt w:val="bullet"/>
      <w:lvlText w:val=""/>
      <w:lvlJc w:val="left"/>
      <w:pPr>
        <w:ind w:left="5760" w:hanging="360"/>
      </w:pPr>
      <w:rPr>
        <w:rFonts w:ascii="Wingdings" w:hAnsi="Wingdings" w:hint="default"/>
      </w:rPr>
    </w:lvl>
    <w:lvl w:ilvl="6" w:tplc="B12EBB46">
      <w:start w:val="1"/>
      <w:numFmt w:val="bullet"/>
      <w:lvlText w:val=""/>
      <w:lvlJc w:val="left"/>
      <w:pPr>
        <w:ind w:left="6480" w:hanging="360"/>
      </w:pPr>
      <w:rPr>
        <w:rFonts w:ascii="Symbol" w:hAnsi="Symbol" w:hint="default"/>
      </w:rPr>
    </w:lvl>
    <w:lvl w:ilvl="7" w:tplc="04EAE87E">
      <w:start w:val="1"/>
      <w:numFmt w:val="bullet"/>
      <w:lvlText w:val="o"/>
      <w:lvlJc w:val="left"/>
      <w:pPr>
        <w:ind w:left="7200" w:hanging="360"/>
      </w:pPr>
      <w:rPr>
        <w:rFonts w:ascii="Courier New" w:hAnsi="Courier New" w:hint="default"/>
      </w:rPr>
    </w:lvl>
    <w:lvl w:ilvl="8" w:tplc="E6BAF21A">
      <w:start w:val="1"/>
      <w:numFmt w:val="bullet"/>
      <w:lvlText w:val=""/>
      <w:lvlJc w:val="left"/>
      <w:pPr>
        <w:ind w:left="7920" w:hanging="360"/>
      </w:pPr>
      <w:rPr>
        <w:rFonts w:ascii="Wingdings" w:hAnsi="Wingdings" w:hint="default"/>
      </w:rPr>
    </w:lvl>
  </w:abstractNum>
  <w:abstractNum w:abstractNumId="4" w15:restartNumberingAfterBreak="0">
    <w:nsid w:val="2DF71DC2"/>
    <w:multiLevelType w:val="hybridMultilevel"/>
    <w:tmpl w:val="E602623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3151882"/>
    <w:multiLevelType w:val="hybridMultilevel"/>
    <w:tmpl w:val="0C68356A"/>
    <w:lvl w:ilvl="0" w:tplc="7C0C5E30">
      <w:start w:val="1"/>
      <w:numFmt w:val="bullet"/>
      <w:lvlText w:val="·"/>
      <w:lvlJc w:val="left"/>
      <w:pPr>
        <w:ind w:left="720" w:hanging="360"/>
      </w:pPr>
      <w:rPr>
        <w:rFonts w:ascii="Symbol" w:hAnsi="Symbol" w:hint="default"/>
      </w:rPr>
    </w:lvl>
    <w:lvl w:ilvl="1" w:tplc="AAD6807C">
      <w:start w:val="1"/>
      <w:numFmt w:val="bullet"/>
      <w:lvlText w:val="o"/>
      <w:lvlJc w:val="left"/>
      <w:pPr>
        <w:ind w:left="1440" w:hanging="360"/>
      </w:pPr>
      <w:rPr>
        <w:rFonts w:ascii="Symbol" w:hAnsi="Symbol" w:hint="default"/>
      </w:rPr>
    </w:lvl>
    <w:lvl w:ilvl="2" w:tplc="94E813D2">
      <w:start w:val="1"/>
      <w:numFmt w:val="bullet"/>
      <w:lvlText w:val=""/>
      <w:lvlJc w:val="left"/>
      <w:pPr>
        <w:ind w:left="2160" w:hanging="360"/>
      </w:pPr>
      <w:rPr>
        <w:rFonts w:ascii="Wingdings" w:hAnsi="Wingdings" w:hint="default"/>
      </w:rPr>
    </w:lvl>
    <w:lvl w:ilvl="3" w:tplc="D4381866">
      <w:start w:val="1"/>
      <w:numFmt w:val="bullet"/>
      <w:lvlText w:val=""/>
      <w:lvlJc w:val="left"/>
      <w:pPr>
        <w:ind w:left="2880" w:hanging="360"/>
      </w:pPr>
      <w:rPr>
        <w:rFonts w:ascii="Symbol" w:hAnsi="Symbol" w:hint="default"/>
      </w:rPr>
    </w:lvl>
    <w:lvl w:ilvl="4" w:tplc="57000974">
      <w:start w:val="1"/>
      <w:numFmt w:val="bullet"/>
      <w:lvlText w:val="o"/>
      <w:lvlJc w:val="left"/>
      <w:pPr>
        <w:ind w:left="3600" w:hanging="360"/>
      </w:pPr>
      <w:rPr>
        <w:rFonts w:ascii="Courier New" w:hAnsi="Courier New" w:hint="default"/>
      </w:rPr>
    </w:lvl>
    <w:lvl w:ilvl="5" w:tplc="25384616">
      <w:start w:val="1"/>
      <w:numFmt w:val="bullet"/>
      <w:lvlText w:val=""/>
      <w:lvlJc w:val="left"/>
      <w:pPr>
        <w:ind w:left="4320" w:hanging="360"/>
      </w:pPr>
      <w:rPr>
        <w:rFonts w:ascii="Wingdings" w:hAnsi="Wingdings" w:hint="default"/>
      </w:rPr>
    </w:lvl>
    <w:lvl w:ilvl="6" w:tplc="4C10529E">
      <w:start w:val="1"/>
      <w:numFmt w:val="bullet"/>
      <w:lvlText w:val=""/>
      <w:lvlJc w:val="left"/>
      <w:pPr>
        <w:ind w:left="5040" w:hanging="360"/>
      </w:pPr>
      <w:rPr>
        <w:rFonts w:ascii="Symbol" w:hAnsi="Symbol" w:hint="default"/>
      </w:rPr>
    </w:lvl>
    <w:lvl w:ilvl="7" w:tplc="EE560858">
      <w:start w:val="1"/>
      <w:numFmt w:val="bullet"/>
      <w:lvlText w:val="o"/>
      <w:lvlJc w:val="left"/>
      <w:pPr>
        <w:ind w:left="5760" w:hanging="360"/>
      </w:pPr>
      <w:rPr>
        <w:rFonts w:ascii="Courier New" w:hAnsi="Courier New" w:hint="default"/>
      </w:rPr>
    </w:lvl>
    <w:lvl w:ilvl="8" w:tplc="8FB6E5D6">
      <w:start w:val="1"/>
      <w:numFmt w:val="bullet"/>
      <w:lvlText w:val=""/>
      <w:lvlJc w:val="left"/>
      <w:pPr>
        <w:ind w:left="6480" w:hanging="360"/>
      </w:pPr>
      <w:rPr>
        <w:rFonts w:ascii="Wingdings" w:hAnsi="Wingdings" w:hint="default"/>
      </w:rPr>
    </w:lvl>
  </w:abstractNum>
  <w:abstractNum w:abstractNumId="6" w15:restartNumberingAfterBreak="0">
    <w:nsid w:val="3FD3A76E"/>
    <w:multiLevelType w:val="hybridMultilevel"/>
    <w:tmpl w:val="A9A6DE06"/>
    <w:lvl w:ilvl="0" w:tplc="1A688246">
      <w:start w:val="2"/>
      <w:numFmt w:val="decimal"/>
      <w:lvlText w:val="%1."/>
      <w:lvlJc w:val="left"/>
      <w:pPr>
        <w:ind w:left="720" w:hanging="360"/>
      </w:pPr>
    </w:lvl>
    <w:lvl w:ilvl="1" w:tplc="3828B870">
      <w:start w:val="1"/>
      <w:numFmt w:val="lowerLetter"/>
      <w:lvlText w:val="%2."/>
      <w:lvlJc w:val="left"/>
      <w:pPr>
        <w:ind w:left="1440" w:hanging="360"/>
      </w:pPr>
    </w:lvl>
    <w:lvl w:ilvl="2" w:tplc="4D52C8B8">
      <w:start w:val="1"/>
      <w:numFmt w:val="lowerRoman"/>
      <w:lvlText w:val="%3."/>
      <w:lvlJc w:val="right"/>
      <w:pPr>
        <w:ind w:left="2160" w:hanging="180"/>
      </w:pPr>
    </w:lvl>
    <w:lvl w:ilvl="3" w:tplc="DBA8649A">
      <w:start w:val="1"/>
      <w:numFmt w:val="decimal"/>
      <w:lvlText w:val="%4."/>
      <w:lvlJc w:val="left"/>
      <w:pPr>
        <w:ind w:left="2880" w:hanging="360"/>
      </w:pPr>
    </w:lvl>
    <w:lvl w:ilvl="4" w:tplc="DADCBCFA">
      <w:start w:val="1"/>
      <w:numFmt w:val="lowerLetter"/>
      <w:lvlText w:val="%5."/>
      <w:lvlJc w:val="left"/>
      <w:pPr>
        <w:ind w:left="3600" w:hanging="360"/>
      </w:pPr>
    </w:lvl>
    <w:lvl w:ilvl="5" w:tplc="4F2A8D00">
      <w:start w:val="1"/>
      <w:numFmt w:val="lowerRoman"/>
      <w:lvlText w:val="%6."/>
      <w:lvlJc w:val="right"/>
      <w:pPr>
        <w:ind w:left="4320" w:hanging="180"/>
      </w:pPr>
    </w:lvl>
    <w:lvl w:ilvl="6" w:tplc="B0CE5A9E">
      <w:start w:val="1"/>
      <w:numFmt w:val="decimal"/>
      <w:lvlText w:val="%7."/>
      <w:lvlJc w:val="left"/>
      <w:pPr>
        <w:ind w:left="5040" w:hanging="360"/>
      </w:pPr>
    </w:lvl>
    <w:lvl w:ilvl="7" w:tplc="FA5C2FC0">
      <w:start w:val="1"/>
      <w:numFmt w:val="lowerLetter"/>
      <w:lvlText w:val="%8."/>
      <w:lvlJc w:val="left"/>
      <w:pPr>
        <w:ind w:left="5760" w:hanging="360"/>
      </w:pPr>
    </w:lvl>
    <w:lvl w:ilvl="8" w:tplc="536816B0">
      <w:start w:val="1"/>
      <w:numFmt w:val="lowerRoman"/>
      <w:lvlText w:val="%9."/>
      <w:lvlJc w:val="right"/>
      <w:pPr>
        <w:ind w:left="6480" w:hanging="180"/>
      </w:pPr>
    </w:lvl>
  </w:abstractNum>
  <w:abstractNum w:abstractNumId="7" w15:restartNumberingAfterBreak="0">
    <w:nsid w:val="41B047F9"/>
    <w:multiLevelType w:val="hybridMultilevel"/>
    <w:tmpl w:val="E288037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CEF201B"/>
    <w:multiLevelType w:val="hybridMultilevel"/>
    <w:tmpl w:val="E050003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50BE5B15"/>
    <w:multiLevelType w:val="hybridMultilevel"/>
    <w:tmpl w:val="EDB49E7E"/>
    <w:lvl w:ilvl="0" w:tplc="04090003">
      <w:start w:val="1"/>
      <w:numFmt w:val="bullet"/>
      <w:lvlText w:val="o"/>
      <w:lvlJc w:val="left"/>
      <w:pPr>
        <w:ind w:left="2160" w:hanging="360"/>
      </w:pPr>
      <w:rPr>
        <w:rFonts w:ascii="Courier New" w:hAnsi="Courier New" w:cs="Courier New" w:hint="default"/>
      </w:rPr>
    </w:lvl>
    <w:lvl w:ilvl="1" w:tplc="04090005">
      <w:start w:val="1"/>
      <w:numFmt w:val="bullet"/>
      <w:lvlText w:val=""/>
      <w:lvlJc w:val="left"/>
      <w:pPr>
        <w:ind w:left="297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0E76259"/>
    <w:multiLevelType w:val="hybridMultilevel"/>
    <w:tmpl w:val="E342F558"/>
    <w:lvl w:ilvl="0" w:tplc="DCE86F94">
      <w:start w:val="1"/>
      <w:numFmt w:val="bullet"/>
      <w:lvlText w:val="·"/>
      <w:lvlJc w:val="left"/>
      <w:pPr>
        <w:ind w:left="1440" w:hanging="360"/>
      </w:pPr>
      <w:rPr>
        <w:rFonts w:ascii="Symbol" w:hAnsi="Symbol" w:hint="default"/>
      </w:rPr>
    </w:lvl>
    <w:lvl w:ilvl="1" w:tplc="0A72294C">
      <w:start w:val="1"/>
      <w:numFmt w:val="bullet"/>
      <w:lvlText w:val="o"/>
      <w:lvlJc w:val="left"/>
      <w:pPr>
        <w:ind w:left="2160" w:hanging="360"/>
      </w:pPr>
      <w:rPr>
        <w:rFonts w:ascii="Courier New" w:hAnsi="Courier New" w:hint="default"/>
      </w:rPr>
    </w:lvl>
    <w:lvl w:ilvl="2" w:tplc="974497AA">
      <w:start w:val="1"/>
      <w:numFmt w:val="bullet"/>
      <w:lvlText w:val=""/>
      <w:lvlJc w:val="left"/>
      <w:pPr>
        <w:ind w:left="2880" w:hanging="360"/>
      </w:pPr>
      <w:rPr>
        <w:rFonts w:ascii="Wingdings" w:hAnsi="Wingdings" w:hint="default"/>
      </w:rPr>
    </w:lvl>
    <w:lvl w:ilvl="3" w:tplc="F4923B5A">
      <w:start w:val="1"/>
      <w:numFmt w:val="bullet"/>
      <w:lvlText w:val=""/>
      <w:lvlJc w:val="left"/>
      <w:pPr>
        <w:ind w:left="3600" w:hanging="360"/>
      </w:pPr>
      <w:rPr>
        <w:rFonts w:ascii="Symbol" w:hAnsi="Symbol" w:hint="default"/>
      </w:rPr>
    </w:lvl>
    <w:lvl w:ilvl="4" w:tplc="4AEA8948">
      <w:start w:val="1"/>
      <w:numFmt w:val="bullet"/>
      <w:lvlText w:val="o"/>
      <w:lvlJc w:val="left"/>
      <w:pPr>
        <w:ind w:left="4320" w:hanging="360"/>
      </w:pPr>
      <w:rPr>
        <w:rFonts w:ascii="Courier New" w:hAnsi="Courier New" w:hint="default"/>
      </w:rPr>
    </w:lvl>
    <w:lvl w:ilvl="5" w:tplc="3B186AAC">
      <w:start w:val="1"/>
      <w:numFmt w:val="bullet"/>
      <w:lvlText w:val=""/>
      <w:lvlJc w:val="left"/>
      <w:pPr>
        <w:ind w:left="5040" w:hanging="360"/>
      </w:pPr>
      <w:rPr>
        <w:rFonts w:ascii="Wingdings" w:hAnsi="Wingdings" w:hint="default"/>
      </w:rPr>
    </w:lvl>
    <w:lvl w:ilvl="6" w:tplc="D812B018">
      <w:start w:val="1"/>
      <w:numFmt w:val="bullet"/>
      <w:lvlText w:val=""/>
      <w:lvlJc w:val="left"/>
      <w:pPr>
        <w:ind w:left="5760" w:hanging="360"/>
      </w:pPr>
      <w:rPr>
        <w:rFonts w:ascii="Symbol" w:hAnsi="Symbol" w:hint="default"/>
      </w:rPr>
    </w:lvl>
    <w:lvl w:ilvl="7" w:tplc="FA482128">
      <w:start w:val="1"/>
      <w:numFmt w:val="bullet"/>
      <w:lvlText w:val="o"/>
      <w:lvlJc w:val="left"/>
      <w:pPr>
        <w:ind w:left="6480" w:hanging="360"/>
      </w:pPr>
      <w:rPr>
        <w:rFonts w:ascii="Courier New" w:hAnsi="Courier New" w:hint="default"/>
      </w:rPr>
    </w:lvl>
    <w:lvl w:ilvl="8" w:tplc="47B2F3FC">
      <w:start w:val="1"/>
      <w:numFmt w:val="bullet"/>
      <w:lvlText w:val=""/>
      <w:lvlJc w:val="left"/>
      <w:pPr>
        <w:ind w:left="7200" w:hanging="360"/>
      </w:pPr>
      <w:rPr>
        <w:rFonts w:ascii="Wingdings" w:hAnsi="Wingdings" w:hint="default"/>
      </w:rPr>
    </w:lvl>
  </w:abstractNum>
  <w:abstractNum w:abstractNumId="11" w15:restartNumberingAfterBreak="0">
    <w:nsid w:val="65391B4A"/>
    <w:multiLevelType w:val="hybridMultilevel"/>
    <w:tmpl w:val="2CECDC7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73F0969"/>
    <w:multiLevelType w:val="hybridMultilevel"/>
    <w:tmpl w:val="423681A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239628562">
    <w:abstractNumId w:val="9"/>
  </w:num>
  <w:num w:numId="2" w16cid:durableId="1302155325">
    <w:abstractNumId w:val="1"/>
  </w:num>
  <w:num w:numId="3" w16cid:durableId="1337655442">
    <w:abstractNumId w:val="2"/>
  </w:num>
  <w:num w:numId="4" w16cid:durableId="1415932262">
    <w:abstractNumId w:val="8"/>
  </w:num>
  <w:num w:numId="5" w16cid:durableId="1521554179">
    <w:abstractNumId w:val="0"/>
  </w:num>
  <w:num w:numId="6" w16cid:durableId="1577327124">
    <w:abstractNumId w:val="4"/>
  </w:num>
  <w:num w:numId="7" w16cid:durableId="1789542061">
    <w:abstractNumId w:val="10"/>
  </w:num>
  <w:num w:numId="8" w16cid:durableId="1853178755">
    <w:abstractNumId w:val="7"/>
  </w:num>
  <w:num w:numId="9" w16cid:durableId="281159884">
    <w:abstractNumId w:val="6"/>
  </w:num>
  <w:num w:numId="10" w16cid:durableId="282537258">
    <w:abstractNumId w:val="3"/>
  </w:num>
  <w:num w:numId="11" w16cid:durableId="414057404">
    <w:abstractNumId w:val="12"/>
  </w:num>
  <w:num w:numId="12" w16cid:durableId="437603648">
    <w:abstractNumId w:val="11"/>
  </w:num>
  <w:num w:numId="13" w16cid:durableId="487791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3F9057"/>
    <w:rsid w:val="0000004D"/>
    <w:rsid w:val="0000030B"/>
    <w:rsid w:val="000008D6"/>
    <w:rsid w:val="00001070"/>
    <w:rsid w:val="00001B98"/>
    <w:rsid w:val="00003444"/>
    <w:rsid w:val="000034F0"/>
    <w:rsid w:val="00004B5D"/>
    <w:rsid w:val="00005018"/>
    <w:rsid w:val="0001258F"/>
    <w:rsid w:val="00014906"/>
    <w:rsid w:val="00014D17"/>
    <w:rsid w:val="00016E9B"/>
    <w:rsid w:val="000174C8"/>
    <w:rsid w:val="000177BE"/>
    <w:rsid w:val="0002010F"/>
    <w:rsid w:val="00020CB0"/>
    <w:rsid w:val="00021DDA"/>
    <w:rsid w:val="00022465"/>
    <w:rsid w:val="00022C7D"/>
    <w:rsid w:val="00024BC6"/>
    <w:rsid w:val="00026D73"/>
    <w:rsid w:val="00032451"/>
    <w:rsid w:val="0003376C"/>
    <w:rsid w:val="0003507E"/>
    <w:rsid w:val="0003527F"/>
    <w:rsid w:val="00036559"/>
    <w:rsid w:val="000368FA"/>
    <w:rsid w:val="00036A4B"/>
    <w:rsid w:val="0004220C"/>
    <w:rsid w:val="0004408F"/>
    <w:rsid w:val="000451AE"/>
    <w:rsid w:val="00045561"/>
    <w:rsid w:val="000471BF"/>
    <w:rsid w:val="0005070B"/>
    <w:rsid w:val="00052A1F"/>
    <w:rsid w:val="00053704"/>
    <w:rsid w:val="00053C41"/>
    <w:rsid w:val="00053D03"/>
    <w:rsid w:val="00055F5B"/>
    <w:rsid w:val="000629DD"/>
    <w:rsid w:val="000659E7"/>
    <w:rsid w:val="00065CD1"/>
    <w:rsid w:val="000677F8"/>
    <w:rsid w:val="00072633"/>
    <w:rsid w:val="00072C73"/>
    <w:rsid w:val="00074682"/>
    <w:rsid w:val="00082E61"/>
    <w:rsid w:val="00084B9D"/>
    <w:rsid w:val="00087E4F"/>
    <w:rsid w:val="0009022E"/>
    <w:rsid w:val="000905AE"/>
    <w:rsid w:val="000905B6"/>
    <w:rsid w:val="00091A22"/>
    <w:rsid w:val="00097430"/>
    <w:rsid w:val="000A142D"/>
    <w:rsid w:val="000A22DE"/>
    <w:rsid w:val="000B0ED2"/>
    <w:rsid w:val="000B3460"/>
    <w:rsid w:val="000B4F65"/>
    <w:rsid w:val="000C0ADE"/>
    <w:rsid w:val="000C130B"/>
    <w:rsid w:val="000C21A7"/>
    <w:rsid w:val="000C2677"/>
    <w:rsid w:val="000C2C03"/>
    <w:rsid w:val="000C34D0"/>
    <w:rsid w:val="000C412E"/>
    <w:rsid w:val="000C49C7"/>
    <w:rsid w:val="000C52E6"/>
    <w:rsid w:val="000C72A5"/>
    <w:rsid w:val="000C7459"/>
    <w:rsid w:val="000C7AD2"/>
    <w:rsid w:val="000D26BD"/>
    <w:rsid w:val="000D56AE"/>
    <w:rsid w:val="000D5B36"/>
    <w:rsid w:val="000D5C51"/>
    <w:rsid w:val="000D6695"/>
    <w:rsid w:val="000D689B"/>
    <w:rsid w:val="000E11C6"/>
    <w:rsid w:val="000E18C8"/>
    <w:rsid w:val="000E362F"/>
    <w:rsid w:val="000E50AA"/>
    <w:rsid w:val="000E52A1"/>
    <w:rsid w:val="000E7432"/>
    <w:rsid w:val="000E7679"/>
    <w:rsid w:val="000F1D60"/>
    <w:rsid w:val="000F29E5"/>
    <w:rsid w:val="00101CEB"/>
    <w:rsid w:val="0010202D"/>
    <w:rsid w:val="0010299A"/>
    <w:rsid w:val="00103968"/>
    <w:rsid w:val="00104D2D"/>
    <w:rsid w:val="001128CF"/>
    <w:rsid w:val="001136C3"/>
    <w:rsid w:val="00114DED"/>
    <w:rsid w:val="00114FBE"/>
    <w:rsid w:val="00117B0C"/>
    <w:rsid w:val="001218D6"/>
    <w:rsid w:val="00121CD9"/>
    <w:rsid w:val="00124803"/>
    <w:rsid w:val="0012494B"/>
    <w:rsid w:val="00127998"/>
    <w:rsid w:val="0013122C"/>
    <w:rsid w:val="001313F6"/>
    <w:rsid w:val="00131512"/>
    <w:rsid w:val="00133059"/>
    <w:rsid w:val="0013390C"/>
    <w:rsid w:val="00133BDC"/>
    <w:rsid w:val="00134319"/>
    <w:rsid w:val="00136396"/>
    <w:rsid w:val="00140273"/>
    <w:rsid w:val="001423E6"/>
    <w:rsid w:val="00142E46"/>
    <w:rsid w:val="00144904"/>
    <w:rsid w:val="00147F73"/>
    <w:rsid w:val="0015045A"/>
    <w:rsid w:val="00152874"/>
    <w:rsid w:val="00152A13"/>
    <w:rsid w:val="0015341C"/>
    <w:rsid w:val="00153AF8"/>
    <w:rsid w:val="00153DC3"/>
    <w:rsid w:val="00154907"/>
    <w:rsid w:val="0015638F"/>
    <w:rsid w:val="0015720B"/>
    <w:rsid w:val="001610CD"/>
    <w:rsid w:val="00162705"/>
    <w:rsid w:val="00162F5B"/>
    <w:rsid w:val="00163718"/>
    <w:rsid w:val="001650F2"/>
    <w:rsid w:val="0016781E"/>
    <w:rsid w:val="00170CEA"/>
    <w:rsid w:val="00170E0C"/>
    <w:rsid w:val="00173293"/>
    <w:rsid w:val="00183B91"/>
    <w:rsid w:val="00184782"/>
    <w:rsid w:val="0019173E"/>
    <w:rsid w:val="001917FB"/>
    <w:rsid w:val="00191CAF"/>
    <w:rsid w:val="001920DB"/>
    <w:rsid w:val="00193671"/>
    <w:rsid w:val="0019461F"/>
    <w:rsid w:val="001946D6"/>
    <w:rsid w:val="001A08BE"/>
    <w:rsid w:val="001A21E3"/>
    <w:rsid w:val="001A3DB9"/>
    <w:rsid w:val="001A5AF4"/>
    <w:rsid w:val="001A6A75"/>
    <w:rsid w:val="001A76B0"/>
    <w:rsid w:val="001A7B6D"/>
    <w:rsid w:val="001B16C5"/>
    <w:rsid w:val="001B5BE4"/>
    <w:rsid w:val="001B6E5A"/>
    <w:rsid w:val="001C09A4"/>
    <w:rsid w:val="001C124E"/>
    <w:rsid w:val="001C1BC2"/>
    <w:rsid w:val="001C209E"/>
    <w:rsid w:val="001C441B"/>
    <w:rsid w:val="001C4E16"/>
    <w:rsid w:val="001C5ADA"/>
    <w:rsid w:val="001C6A81"/>
    <w:rsid w:val="001D0A27"/>
    <w:rsid w:val="001D2352"/>
    <w:rsid w:val="001D33A2"/>
    <w:rsid w:val="001D4B68"/>
    <w:rsid w:val="001D640B"/>
    <w:rsid w:val="001E0558"/>
    <w:rsid w:val="001E1637"/>
    <w:rsid w:val="001E6A9B"/>
    <w:rsid w:val="001E7BE6"/>
    <w:rsid w:val="001E7D4C"/>
    <w:rsid w:val="001F163C"/>
    <w:rsid w:val="001F26B0"/>
    <w:rsid w:val="001F3CE5"/>
    <w:rsid w:val="001F7D7E"/>
    <w:rsid w:val="00200029"/>
    <w:rsid w:val="002065AD"/>
    <w:rsid w:val="00207CE2"/>
    <w:rsid w:val="0021110B"/>
    <w:rsid w:val="0021123C"/>
    <w:rsid w:val="002149D7"/>
    <w:rsid w:val="00215EBA"/>
    <w:rsid w:val="00216FB3"/>
    <w:rsid w:val="00224468"/>
    <w:rsid w:val="00226FAA"/>
    <w:rsid w:val="002278A5"/>
    <w:rsid w:val="002308A2"/>
    <w:rsid w:val="00231CA8"/>
    <w:rsid w:val="00232BE5"/>
    <w:rsid w:val="00233A55"/>
    <w:rsid w:val="002346CA"/>
    <w:rsid w:val="00234C97"/>
    <w:rsid w:val="002350E4"/>
    <w:rsid w:val="00237C0B"/>
    <w:rsid w:val="00237F62"/>
    <w:rsid w:val="00242A31"/>
    <w:rsid w:val="00242C1B"/>
    <w:rsid w:val="00244616"/>
    <w:rsid w:val="00246DAB"/>
    <w:rsid w:val="00247BD9"/>
    <w:rsid w:val="002562FF"/>
    <w:rsid w:val="00260B9C"/>
    <w:rsid w:val="00260E60"/>
    <w:rsid w:val="00261575"/>
    <w:rsid w:val="00261E98"/>
    <w:rsid w:val="00264794"/>
    <w:rsid w:val="00267530"/>
    <w:rsid w:val="00267725"/>
    <w:rsid w:val="0027047F"/>
    <w:rsid w:val="00272E27"/>
    <w:rsid w:val="002753CA"/>
    <w:rsid w:val="00275A20"/>
    <w:rsid w:val="00276900"/>
    <w:rsid w:val="0027710B"/>
    <w:rsid w:val="0028070F"/>
    <w:rsid w:val="002808D7"/>
    <w:rsid w:val="00282769"/>
    <w:rsid w:val="002834C9"/>
    <w:rsid w:val="0028468B"/>
    <w:rsid w:val="002911F8"/>
    <w:rsid w:val="00291339"/>
    <w:rsid w:val="00293AC8"/>
    <w:rsid w:val="002A0D0B"/>
    <w:rsid w:val="002A2A5F"/>
    <w:rsid w:val="002A4273"/>
    <w:rsid w:val="002A57AC"/>
    <w:rsid w:val="002A651E"/>
    <w:rsid w:val="002B4E25"/>
    <w:rsid w:val="002B5703"/>
    <w:rsid w:val="002B5AAC"/>
    <w:rsid w:val="002B71D6"/>
    <w:rsid w:val="002C03B9"/>
    <w:rsid w:val="002C0C2A"/>
    <w:rsid w:val="002C1F44"/>
    <w:rsid w:val="002C2B87"/>
    <w:rsid w:val="002C3547"/>
    <w:rsid w:val="002C3B18"/>
    <w:rsid w:val="002C49AE"/>
    <w:rsid w:val="002C4FB6"/>
    <w:rsid w:val="002C6157"/>
    <w:rsid w:val="002D1337"/>
    <w:rsid w:val="002D144A"/>
    <w:rsid w:val="002D1483"/>
    <w:rsid w:val="002D2C96"/>
    <w:rsid w:val="002D3974"/>
    <w:rsid w:val="002D4FAB"/>
    <w:rsid w:val="002D5175"/>
    <w:rsid w:val="002D51DC"/>
    <w:rsid w:val="002D772B"/>
    <w:rsid w:val="002E180A"/>
    <w:rsid w:val="002E3512"/>
    <w:rsid w:val="002E3819"/>
    <w:rsid w:val="002E4FD9"/>
    <w:rsid w:val="002E5BE7"/>
    <w:rsid w:val="002E5F00"/>
    <w:rsid w:val="002E5FCD"/>
    <w:rsid w:val="002E6B98"/>
    <w:rsid w:val="002F3AF9"/>
    <w:rsid w:val="002F3BBE"/>
    <w:rsid w:val="002F6252"/>
    <w:rsid w:val="002F648E"/>
    <w:rsid w:val="002F6775"/>
    <w:rsid w:val="002F73F7"/>
    <w:rsid w:val="002F792E"/>
    <w:rsid w:val="003021CB"/>
    <w:rsid w:val="00302646"/>
    <w:rsid w:val="00303C82"/>
    <w:rsid w:val="00304F3D"/>
    <w:rsid w:val="00305A78"/>
    <w:rsid w:val="003064A2"/>
    <w:rsid w:val="00310563"/>
    <w:rsid w:val="0031702C"/>
    <w:rsid w:val="00317901"/>
    <w:rsid w:val="00320360"/>
    <w:rsid w:val="003212A1"/>
    <w:rsid w:val="003234A6"/>
    <w:rsid w:val="003238C9"/>
    <w:rsid w:val="003240CF"/>
    <w:rsid w:val="00326145"/>
    <w:rsid w:val="00326371"/>
    <w:rsid w:val="00326588"/>
    <w:rsid w:val="00330C10"/>
    <w:rsid w:val="00332618"/>
    <w:rsid w:val="003348AF"/>
    <w:rsid w:val="00336271"/>
    <w:rsid w:val="00342893"/>
    <w:rsid w:val="0034294B"/>
    <w:rsid w:val="003439AE"/>
    <w:rsid w:val="00344BB4"/>
    <w:rsid w:val="00345148"/>
    <w:rsid w:val="00345AB9"/>
    <w:rsid w:val="003463E2"/>
    <w:rsid w:val="00346F95"/>
    <w:rsid w:val="00347178"/>
    <w:rsid w:val="00350223"/>
    <w:rsid w:val="00351554"/>
    <w:rsid w:val="00355DFB"/>
    <w:rsid w:val="00356594"/>
    <w:rsid w:val="00360D6A"/>
    <w:rsid w:val="00360E74"/>
    <w:rsid w:val="0036150B"/>
    <w:rsid w:val="00363064"/>
    <w:rsid w:val="00363453"/>
    <w:rsid w:val="003639FD"/>
    <w:rsid w:val="00367663"/>
    <w:rsid w:val="00367BB8"/>
    <w:rsid w:val="00370879"/>
    <w:rsid w:val="00370C10"/>
    <w:rsid w:val="0037108F"/>
    <w:rsid w:val="003737DD"/>
    <w:rsid w:val="00374072"/>
    <w:rsid w:val="003741D2"/>
    <w:rsid w:val="00377D89"/>
    <w:rsid w:val="003800B0"/>
    <w:rsid w:val="0038045C"/>
    <w:rsid w:val="0038273B"/>
    <w:rsid w:val="0038365A"/>
    <w:rsid w:val="003842A8"/>
    <w:rsid w:val="0038472E"/>
    <w:rsid w:val="0038604D"/>
    <w:rsid w:val="00387D48"/>
    <w:rsid w:val="00389A8C"/>
    <w:rsid w:val="00390C6E"/>
    <w:rsid w:val="00393501"/>
    <w:rsid w:val="003958C5"/>
    <w:rsid w:val="003972A1"/>
    <w:rsid w:val="00397EC2"/>
    <w:rsid w:val="003A1629"/>
    <w:rsid w:val="003A190A"/>
    <w:rsid w:val="003A1C8F"/>
    <w:rsid w:val="003A3146"/>
    <w:rsid w:val="003A413A"/>
    <w:rsid w:val="003A5AE6"/>
    <w:rsid w:val="003A6046"/>
    <w:rsid w:val="003A64C8"/>
    <w:rsid w:val="003A6A13"/>
    <w:rsid w:val="003A737B"/>
    <w:rsid w:val="003B1040"/>
    <w:rsid w:val="003B2276"/>
    <w:rsid w:val="003B290A"/>
    <w:rsid w:val="003B51AE"/>
    <w:rsid w:val="003B53B4"/>
    <w:rsid w:val="003C11F4"/>
    <w:rsid w:val="003C4814"/>
    <w:rsid w:val="003C56F6"/>
    <w:rsid w:val="003C6DBF"/>
    <w:rsid w:val="003D0325"/>
    <w:rsid w:val="003D04BE"/>
    <w:rsid w:val="003D088B"/>
    <w:rsid w:val="003D1FEC"/>
    <w:rsid w:val="003D3385"/>
    <w:rsid w:val="003D487F"/>
    <w:rsid w:val="003D4FB9"/>
    <w:rsid w:val="003D51A8"/>
    <w:rsid w:val="003D532F"/>
    <w:rsid w:val="003D6C2A"/>
    <w:rsid w:val="003D7F67"/>
    <w:rsid w:val="003E0D0C"/>
    <w:rsid w:val="003E367A"/>
    <w:rsid w:val="003E661F"/>
    <w:rsid w:val="003E6D1E"/>
    <w:rsid w:val="003F16CB"/>
    <w:rsid w:val="003F1BBD"/>
    <w:rsid w:val="003F28A6"/>
    <w:rsid w:val="003F3290"/>
    <w:rsid w:val="003F49D6"/>
    <w:rsid w:val="0040119A"/>
    <w:rsid w:val="00401FEC"/>
    <w:rsid w:val="00402BB8"/>
    <w:rsid w:val="00405E5E"/>
    <w:rsid w:val="00412980"/>
    <w:rsid w:val="00415261"/>
    <w:rsid w:val="004200FE"/>
    <w:rsid w:val="0042138C"/>
    <w:rsid w:val="004218A6"/>
    <w:rsid w:val="0042230D"/>
    <w:rsid w:val="00424BE8"/>
    <w:rsid w:val="00425512"/>
    <w:rsid w:val="00427586"/>
    <w:rsid w:val="00427D91"/>
    <w:rsid w:val="004306EF"/>
    <w:rsid w:val="00430CE3"/>
    <w:rsid w:val="00431E1C"/>
    <w:rsid w:val="00434202"/>
    <w:rsid w:val="00434459"/>
    <w:rsid w:val="00435F35"/>
    <w:rsid w:val="0043677C"/>
    <w:rsid w:val="00436F85"/>
    <w:rsid w:val="00437B0F"/>
    <w:rsid w:val="00440B7D"/>
    <w:rsid w:val="00441274"/>
    <w:rsid w:val="00443FF8"/>
    <w:rsid w:val="00447293"/>
    <w:rsid w:val="0045284F"/>
    <w:rsid w:val="004601A1"/>
    <w:rsid w:val="004616CC"/>
    <w:rsid w:val="004626B8"/>
    <w:rsid w:val="004636E6"/>
    <w:rsid w:val="00463EBE"/>
    <w:rsid w:val="004641A3"/>
    <w:rsid w:val="0046515D"/>
    <w:rsid w:val="004661FD"/>
    <w:rsid w:val="00466450"/>
    <w:rsid w:val="0046680F"/>
    <w:rsid w:val="00466E3E"/>
    <w:rsid w:val="00466F28"/>
    <w:rsid w:val="004674DD"/>
    <w:rsid w:val="00472BAA"/>
    <w:rsid w:val="00472BC2"/>
    <w:rsid w:val="00472EBB"/>
    <w:rsid w:val="00473416"/>
    <w:rsid w:val="004771BE"/>
    <w:rsid w:val="004772B2"/>
    <w:rsid w:val="00480557"/>
    <w:rsid w:val="004812B4"/>
    <w:rsid w:val="00481A7A"/>
    <w:rsid w:val="00484368"/>
    <w:rsid w:val="0048533E"/>
    <w:rsid w:val="0049207F"/>
    <w:rsid w:val="0049243D"/>
    <w:rsid w:val="0049300D"/>
    <w:rsid w:val="004958C8"/>
    <w:rsid w:val="00495D5F"/>
    <w:rsid w:val="00497A0D"/>
    <w:rsid w:val="00497A7A"/>
    <w:rsid w:val="0049F405"/>
    <w:rsid w:val="004A0D30"/>
    <w:rsid w:val="004A1BA0"/>
    <w:rsid w:val="004A36AF"/>
    <w:rsid w:val="004A4DAB"/>
    <w:rsid w:val="004B1CA8"/>
    <w:rsid w:val="004B42C4"/>
    <w:rsid w:val="004B465B"/>
    <w:rsid w:val="004B7FB1"/>
    <w:rsid w:val="004C0ADC"/>
    <w:rsid w:val="004C1978"/>
    <w:rsid w:val="004C1A94"/>
    <w:rsid w:val="004C230F"/>
    <w:rsid w:val="004D044D"/>
    <w:rsid w:val="004D0735"/>
    <w:rsid w:val="004D1626"/>
    <w:rsid w:val="004D28AB"/>
    <w:rsid w:val="004D3ED8"/>
    <w:rsid w:val="004E11A3"/>
    <w:rsid w:val="004E27C3"/>
    <w:rsid w:val="004E31FD"/>
    <w:rsid w:val="004E5D64"/>
    <w:rsid w:val="004F150C"/>
    <w:rsid w:val="004F42FF"/>
    <w:rsid w:val="004F437F"/>
    <w:rsid w:val="004F513E"/>
    <w:rsid w:val="004F7835"/>
    <w:rsid w:val="00500040"/>
    <w:rsid w:val="005011C8"/>
    <w:rsid w:val="0050150C"/>
    <w:rsid w:val="00501E62"/>
    <w:rsid w:val="0050276C"/>
    <w:rsid w:val="00502905"/>
    <w:rsid w:val="00504A2E"/>
    <w:rsid w:val="00504FC7"/>
    <w:rsid w:val="00505F4B"/>
    <w:rsid w:val="005068C1"/>
    <w:rsid w:val="005109C7"/>
    <w:rsid w:val="00511876"/>
    <w:rsid w:val="0051191C"/>
    <w:rsid w:val="005119A4"/>
    <w:rsid w:val="00512145"/>
    <w:rsid w:val="00512988"/>
    <w:rsid w:val="00512DE0"/>
    <w:rsid w:val="0051338F"/>
    <w:rsid w:val="00514AD5"/>
    <w:rsid w:val="00515F0D"/>
    <w:rsid w:val="00516220"/>
    <w:rsid w:val="005178B4"/>
    <w:rsid w:val="00520871"/>
    <w:rsid w:val="00522892"/>
    <w:rsid w:val="00522E1F"/>
    <w:rsid w:val="00523BBF"/>
    <w:rsid w:val="0052455A"/>
    <w:rsid w:val="00524FC1"/>
    <w:rsid w:val="00527F6A"/>
    <w:rsid w:val="00530023"/>
    <w:rsid w:val="005301E1"/>
    <w:rsid w:val="00530823"/>
    <w:rsid w:val="005308CA"/>
    <w:rsid w:val="005339B3"/>
    <w:rsid w:val="005348D5"/>
    <w:rsid w:val="005358AE"/>
    <w:rsid w:val="0053689F"/>
    <w:rsid w:val="0054063C"/>
    <w:rsid w:val="00540FAC"/>
    <w:rsid w:val="005411B5"/>
    <w:rsid w:val="00541C77"/>
    <w:rsid w:val="0054236D"/>
    <w:rsid w:val="00543602"/>
    <w:rsid w:val="005437B2"/>
    <w:rsid w:val="00543CC7"/>
    <w:rsid w:val="005514C4"/>
    <w:rsid w:val="0055199F"/>
    <w:rsid w:val="00552FAD"/>
    <w:rsid w:val="005560E6"/>
    <w:rsid w:val="00556961"/>
    <w:rsid w:val="005575B9"/>
    <w:rsid w:val="00557807"/>
    <w:rsid w:val="00566FD1"/>
    <w:rsid w:val="005753AA"/>
    <w:rsid w:val="00575D68"/>
    <w:rsid w:val="005764D5"/>
    <w:rsid w:val="00576636"/>
    <w:rsid w:val="00577FF6"/>
    <w:rsid w:val="005839FC"/>
    <w:rsid w:val="00591336"/>
    <w:rsid w:val="005962B1"/>
    <w:rsid w:val="005A054A"/>
    <w:rsid w:val="005A1B5C"/>
    <w:rsid w:val="005A21BA"/>
    <w:rsid w:val="005A72A5"/>
    <w:rsid w:val="005A998A"/>
    <w:rsid w:val="005B0822"/>
    <w:rsid w:val="005B24F0"/>
    <w:rsid w:val="005B38B9"/>
    <w:rsid w:val="005B3DAE"/>
    <w:rsid w:val="005B461D"/>
    <w:rsid w:val="005B5AEE"/>
    <w:rsid w:val="005B5B5B"/>
    <w:rsid w:val="005B7A52"/>
    <w:rsid w:val="005C01C4"/>
    <w:rsid w:val="005C0269"/>
    <w:rsid w:val="005C2592"/>
    <w:rsid w:val="005C7BD9"/>
    <w:rsid w:val="005D02D7"/>
    <w:rsid w:val="005D1FB7"/>
    <w:rsid w:val="005D2488"/>
    <w:rsid w:val="005D3B0E"/>
    <w:rsid w:val="005D4121"/>
    <w:rsid w:val="005D4297"/>
    <w:rsid w:val="005D4D34"/>
    <w:rsid w:val="005D5186"/>
    <w:rsid w:val="005D6F77"/>
    <w:rsid w:val="005E1D67"/>
    <w:rsid w:val="005E58D0"/>
    <w:rsid w:val="005E7E7C"/>
    <w:rsid w:val="005F1475"/>
    <w:rsid w:val="005F5810"/>
    <w:rsid w:val="005F6393"/>
    <w:rsid w:val="005F644B"/>
    <w:rsid w:val="00601EF1"/>
    <w:rsid w:val="006022C2"/>
    <w:rsid w:val="00602A82"/>
    <w:rsid w:val="00605303"/>
    <w:rsid w:val="0060638A"/>
    <w:rsid w:val="006136D8"/>
    <w:rsid w:val="00613940"/>
    <w:rsid w:val="00614679"/>
    <w:rsid w:val="00614C69"/>
    <w:rsid w:val="00617722"/>
    <w:rsid w:val="00620D60"/>
    <w:rsid w:val="00622238"/>
    <w:rsid w:val="006257B1"/>
    <w:rsid w:val="00626B76"/>
    <w:rsid w:val="00626E26"/>
    <w:rsid w:val="006278EA"/>
    <w:rsid w:val="006309F9"/>
    <w:rsid w:val="00630FDB"/>
    <w:rsid w:val="0063124C"/>
    <w:rsid w:val="00631432"/>
    <w:rsid w:val="00632120"/>
    <w:rsid w:val="00632514"/>
    <w:rsid w:val="0063429F"/>
    <w:rsid w:val="0063460C"/>
    <w:rsid w:val="00635B8D"/>
    <w:rsid w:val="00635E1A"/>
    <w:rsid w:val="00641FE9"/>
    <w:rsid w:val="006423F1"/>
    <w:rsid w:val="00643D6C"/>
    <w:rsid w:val="00643FCC"/>
    <w:rsid w:val="006440E8"/>
    <w:rsid w:val="00646E6B"/>
    <w:rsid w:val="006522F5"/>
    <w:rsid w:val="00655DDB"/>
    <w:rsid w:val="00660DE2"/>
    <w:rsid w:val="006610F4"/>
    <w:rsid w:val="00662140"/>
    <w:rsid w:val="00664558"/>
    <w:rsid w:val="00665093"/>
    <w:rsid w:val="00666329"/>
    <w:rsid w:val="00666536"/>
    <w:rsid w:val="00666D89"/>
    <w:rsid w:val="00667319"/>
    <w:rsid w:val="0066748A"/>
    <w:rsid w:val="00673366"/>
    <w:rsid w:val="00675D45"/>
    <w:rsid w:val="006769FD"/>
    <w:rsid w:val="0068000E"/>
    <w:rsid w:val="006842C3"/>
    <w:rsid w:val="00686176"/>
    <w:rsid w:val="00690E1E"/>
    <w:rsid w:val="006917BB"/>
    <w:rsid w:val="0069283D"/>
    <w:rsid w:val="00693478"/>
    <w:rsid w:val="00693726"/>
    <w:rsid w:val="006A116E"/>
    <w:rsid w:val="006A51D1"/>
    <w:rsid w:val="006B1C84"/>
    <w:rsid w:val="006B505A"/>
    <w:rsid w:val="006B50D5"/>
    <w:rsid w:val="006C0A42"/>
    <w:rsid w:val="006C102C"/>
    <w:rsid w:val="006C1317"/>
    <w:rsid w:val="006C2BA8"/>
    <w:rsid w:val="006C4B90"/>
    <w:rsid w:val="006E1156"/>
    <w:rsid w:val="006E1E91"/>
    <w:rsid w:val="006E32A9"/>
    <w:rsid w:val="006E43B0"/>
    <w:rsid w:val="006E53F5"/>
    <w:rsid w:val="006E6A45"/>
    <w:rsid w:val="006E7533"/>
    <w:rsid w:val="006E7891"/>
    <w:rsid w:val="006E7AE8"/>
    <w:rsid w:val="006E7CEF"/>
    <w:rsid w:val="006F09B3"/>
    <w:rsid w:val="006F2C2F"/>
    <w:rsid w:val="006F4FE0"/>
    <w:rsid w:val="006F6099"/>
    <w:rsid w:val="006F7C9D"/>
    <w:rsid w:val="00700E9B"/>
    <w:rsid w:val="00701161"/>
    <w:rsid w:val="00701971"/>
    <w:rsid w:val="0070285C"/>
    <w:rsid w:val="007060EC"/>
    <w:rsid w:val="007062BD"/>
    <w:rsid w:val="007068F3"/>
    <w:rsid w:val="007077F7"/>
    <w:rsid w:val="0071039E"/>
    <w:rsid w:val="0071332F"/>
    <w:rsid w:val="007162C1"/>
    <w:rsid w:val="00716B97"/>
    <w:rsid w:val="00717BD8"/>
    <w:rsid w:val="00720FF4"/>
    <w:rsid w:val="0072211F"/>
    <w:rsid w:val="007221E0"/>
    <w:rsid w:val="00722D7F"/>
    <w:rsid w:val="0072614D"/>
    <w:rsid w:val="00726A8E"/>
    <w:rsid w:val="00727048"/>
    <w:rsid w:val="007354AE"/>
    <w:rsid w:val="00737E89"/>
    <w:rsid w:val="00740C8B"/>
    <w:rsid w:val="00740DAE"/>
    <w:rsid w:val="00743273"/>
    <w:rsid w:val="00753683"/>
    <w:rsid w:val="00753C4E"/>
    <w:rsid w:val="00754748"/>
    <w:rsid w:val="00756CAC"/>
    <w:rsid w:val="007634E9"/>
    <w:rsid w:val="007648EF"/>
    <w:rsid w:val="00766E35"/>
    <w:rsid w:val="00767077"/>
    <w:rsid w:val="00773F32"/>
    <w:rsid w:val="00774EE0"/>
    <w:rsid w:val="007826F9"/>
    <w:rsid w:val="00784232"/>
    <w:rsid w:val="0078499A"/>
    <w:rsid w:val="0078527F"/>
    <w:rsid w:val="0078F264"/>
    <w:rsid w:val="007905C4"/>
    <w:rsid w:val="007912DC"/>
    <w:rsid w:val="007918D2"/>
    <w:rsid w:val="007918DE"/>
    <w:rsid w:val="007930F9"/>
    <w:rsid w:val="00794ED3"/>
    <w:rsid w:val="007953B1"/>
    <w:rsid w:val="00795A77"/>
    <w:rsid w:val="007A068F"/>
    <w:rsid w:val="007A1B25"/>
    <w:rsid w:val="007A1E24"/>
    <w:rsid w:val="007A1E4E"/>
    <w:rsid w:val="007A6661"/>
    <w:rsid w:val="007B02B0"/>
    <w:rsid w:val="007B10F5"/>
    <w:rsid w:val="007B1A95"/>
    <w:rsid w:val="007B2DFB"/>
    <w:rsid w:val="007B4446"/>
    <w:rsid w:val="007B7674"/>
    <w:rsid w:val="007C0141"/>
    <w:rsid w:val="007C0365"/>
    <w:rsid w:val="007C0B20"/>
    <w:rsid w:val="007C1ED8"/>
    <w:rsid w:val="007C2459"/>
    <w:rsid w:val="007C29C9"/>
    <w:rsid w:val="007C311B"/>
    <w:rsid w:val="007C33A5"/>
    <w:rsid w:val="007C6CA3"/>
    <w:rsid w:val="007C6CAE"/>
    <w:rsid w:val="007C6D0A"/>
    <w:rsid w:val="007C6E63"/>
    <w:rsid w:val="007C7894"/>
    <w:rsid w:val="007D253F"/>
    <w:rsid w:val="007D293F"/>
    <w:rsid w:val="007D3081"/>
    <w:rsid w:val="007D45C2"/>
    <w:rsid w:val="007D7915"/>
    <w:rsid w:val="007E0129"/>
    <w:rsid w:val="007E04B4"/>
    <w:rsid w:val="007E156F"/>
    <w:rsid w:val="007E3955"/>
    <w:rsid w:val="007E6395"/>
    <w:rsid w:val="007E7BA6"/>
    <w:rsid w:val="007F12FB"/>
    <w:rsid w:val="007F18AA"/>
    <w:rsid w:val="007F2E86"/>
    <w:rsid w:val="007F559F"/>
    <w:rsid w:val="007F6B4B"/>
    <w:rsid w:val="007FC7BC"/>
    <w:rsid w:val="00800138"/>
    <w:rsid w:val="008021E2"/>
    <w:rsid w:val="008046AE"/>
    <w:rsid w:val="00805657"/>
    <w:rsid w:val="00807419"/>
    <w:rsid w:val="00807C61"/>
    <w:rsid w:val="00810598"/>
    <w:rsid w:val="00816E3D"/>
    <w:rsid w:val="008212D8"/>
    <w:rsid w:val="00821772"/>
    <w:rsid w:val="00822637"/>
    <w:rsid w:val="0082434F"/>
    <w:rsid w:val="008247DC"/>
    <w:rsid w:val="00825869"/>
    <w:rsid w:val="00830206"/>
    <w:rsid w:val="008315EC"/>
    <w:rsid w:val="008317B0"/>
    <w:rsid w:val="008325FD"/>
    <w:rsid w:val="00832939"/>
    <w:rsid w:val="00834346"/>
    <w:rsid w:val="008362C8"/>
    <w:rsid w:val="00840DDF"/>
    <w:rsid w:val="00841B58"/>
    <w:rsid w:val="00843527"/>
    <w:rsid w:val="00847F75"/>
    <w:rsid w:val="00853245"/>
    <w:rsid w:val="00854158"/>
    <w:rsid w:val="008546EF"/>
    <w:rsid w:val="00854D9E"/>
    <w:rsid w:val="00856B2B"/>
    <w:rsid w:val="00856BC1"/>
    <w:rsid w:val="00856C02"/>
    <w:rsid w:val="008578EE"/>
    <w:rsid w:val="008603CA"/>
    <w:rsid w:val="00860FD5"/>
    <w:rsid w:val="00861356"/>
    <w:rsid w:val="00862C81"/>
    <w:rsid w:val="00870EC3"/>
    <w:rsid w:val="008716CF"/>
    <w:rsid w:val="00871B53"/>
    <w:rsid w:val="00872044"/>
    <w:rsid w:val="008731C3"/>
    <w:rsid w:val="00873823"/>
    <w:rsid w:val="00873FA8"/>
    <w:rsid w:val="008750DA"/>
    <w:rsid w:val="008757B8"/>
    <w:rsid w:val="00876228"/>
    <w:rsid w:val="0088204C"/>
    <w:rsid w:val="0088288E"/>
    <w:rsid w:val="008830E8"/>
    <w:rsid w:val="00885761"/>
    <w:rsid w:val="008857CF"/>
    <w:rsid w:val="008900D2"/>
    <w:rsid w:val="0089010B"/>
    <w:rsid w:val="008940E1"/>
    <w:rsid w:val="00896A80"/>
    <w:rsid w:val="00896DF8"/>
    <w:rsid w:val="008A1B10"/>
    <w:rsid w:val="008A4A68"/>
    <w:rsid w:val="008A5003"/>
    <w:rsid w:val="008A6FFB"/>
    <w:rsid w:val="008B25A3"/>
    <w:rsid w:val="008B2AE5"/>
    <w:rsid w:val="008B55C2"/>
    <w:rsid w:val="008C1926"/>
    <w:rsid w:val="008C5A05"/>
    <w:rsid w:val="008C5A34"/>
    <w:rsid w:val="008C62DE"/>
    <w:rsid w:val="008D3861"/>
    <w:rsid w:val="008D4608"/>
    <w:rsid w:val="008D5F2E"/>
    <w:rsid w:val="008D6342"/>
    <w:rsid w:val="008D727F"/>
    <w:rsid w:val="008D7739"/>
    <w:rsid w:val="008E071C"/>
    <w:rsid w:val="008E09DF"/>
    <w:rsid w:val="008E0D9A"/>
    <w:rsid w:val="008E1A61"/>
    <w:rsid w:val="008E2981"/>
    <w:rsid w:val="008F02F3"/>
    <w:rsid w:val="008F1F71"/>
    <w:rsid w:val="009008F9"/>
    <w:rsid w:val="00901D22"/>
    <w:rsid w:val="00902F90"/>
    <w:rsid w:val="00903907"/>
    <w:rsid w:val="009055DC"/>
    <w:rsid w:val="00905E9B"/>
    <w:rsid w:val="00907731"/>
    <w:rsid w:val="0091014C"/>
    <w:rsid w:val="0091068E"/>
    <w:rsid w:val="00910B10"/>
    <w:rsid w:val="00910FF8"/>
    <w:rsid w:val="009112E8"/>
    <w:rsid w:val="00912331"/>
    <w:rsid w:val="00912772"/>
    <w:rsid w:val="00913C4E"/>
    <w:rsid w:val="0091616C"/>
    <w:rsid w:val="00916C16"/>
    <w:rsid w:val="009205FC"/>
    <w:rsid w:val="00921DE4"/>
    <w:rsid w:val="00923DB2"/>
    <w:rsid w:val="00924C0D"/>
    <w:rsid w:val="009278AE"/>
    <w:rsid w:val="009311A6"/>
    <w:rsid w:val="00931B38"/>
    <w:rsid w:val="009327D0"/>
    <w:rsid w:val="00932D93"/>
    <w:rsid w:val="009349CC"/>
    <w:rsid w:val="00935210"/>
    <w:rsid w:val="009377E1"/>
    <w:rsid w:val="00942FA3"/>
    <w:rsid w:val="00943B11"/>
    <w:rsid w:val="009445F7"/>
    <w:rsid w:val="0094485B"/>
    <w:rsid w:val="00944FCA"/>
    <w:rsid w:val="009522E2"/>
    <w:rsid w:val="00952BC6"/>
    <w:rsid w:val="0095481E"/>
    <w:rsid w:val="009558F8"/>
    <w:rsid w:val="009559E6"/>
    <w:rsid w:val="009573B8"/>
    <w:rsid w:val="009573D7"/>
    <w:rsid w:val="00960932"/>
    <w:rsid w:val="00961884"/>
    <w:rsid w:val="00961AEE"/>
    <w:rsid w:val="00961F37"/>
    <w:rsid w:val="00965C75"/>
    <w:rsid w:val="009664FF"/>
    <w:rsid w:val="009670CA"/>
    <w:rsid w:val="00967A56"/>
    <w:rsid w:val="00967DE8"/>
    <w:rsid w:val="0097239B"/>
    <w:rsid w:val="00974287"/>
    <w:rsid w:val="0098165E"/>
    <w:rsid w:val="009824DF"/>
    <w:rsid w:val="00983B21"/>
    <w:rsid w:val="00984296"/>
    <w:rsid w:val="009850B9"/>
    <w:rsid w:val="00985A18"/>
    <w:rsid w:val="00985E58"/>
    <w:rsid w:val="00991B5D"/>
    <w:rsid w:val="0099283E"/>
    <w:rsid w:val="00993BB4"/>
    <w:rsid w:val="00995B4A"/>
    <w:rsid w:val="00996C39"/>
    <w:rsid w:val="009A2890"/>
    <w:rsid w:val="009A575D"/>
    <w:rsid w:val="009A77AD"/>
    <w:rsid w:val="009A7A9E"/>
    <w:rsid w:val="009B46DE"/>
    <w:rsid w:val="009B59CF"/>
    <w:rsid w:val="009B6834"/>
    <w:rsid w:val="009C1335"/>
    <w:rsid w:val="009C400D"/>
    <w:rsid w:val="009D0B95"/>
    <w:rsid w:val="009D195C"/>
    <w:rsid w:val="009D42E5"/>
    <w:rsid w:val="009D5BF1"/>
    <w:rsid w:val="009D7B59"/>
    <w:rsid w:val="009D7C33"/>
    <w:rsid w:val="009E212C"/>
    <w:rsid w:val="009E58EE"/>
    <w:rsid w:val="009E5E18"/>
    <w:rsid w:val="009E5FCC"/>
    <w:rsid w:val="009E671E"/>
    <w:rsid w:val="009F103F"/>
    <w:rsid w:val="009F20EC"/>
    <w:rsid w:val="009F4A1E"/>
    <w:rsid w:val="009F6708"/>
    <w:rsid w:val="00A03015"/>
    <w:rsid w:val="00A04C6A"/>
    <w:rsid w:val="00A068DF"/>
    <w:rsid w:val="00A077AA"/>
    <w:rsid w:val="00A07B53"/>
    <w:rsid w:val="00A0F733"/>
    <w:rsid w:val="00A101EC"/>
    <w:rsid w:val="00A172BA"/>
    <w:rsid w:val="00A22D0C"/>
    <w:rsid w:val="00A233E5"/>
    <w:rsid w:val="00A25061"/>
    <w:rsid w:val="00A254FF"/>
    <w:rsid w:val="00A25774"/>
    <w:rsid w:val="00A26A9D"/>
    <w:rsid w:val="00A26ADC"/>
    <w:rsid w:val="00A27EF5"/>
    <w:rsid w:val="00A306AC"/>
    <w:rsid w:val="00A30F0E"/>
    <w:rsid w:val="00A324B8"/>
    <w:rsid w:val="00A3269B"/>
    <w:rsid w:val="00A33399"/>
    <w:rsid w:val="00A33D05"/>
    <w:rsid w:val="00A34505"/>
    <w:rsid w:val="00A35321"/>
    <w:rsid w:val="00A35B66"/>
    <w:rsid w:val="00A35E2F"/>
    <w:rsid w:val="00A36273"/>
    <w:rsid w:val="00A3645A"/>
    <w:rsid w:val="00A36CE9"/>
    <w:rsid w:val="00A3F179"/>
    <w:rsid w:val="00A41D18"/>
    <w:rsid w:val="00A43D92"/>
    <w:rsid w:val="00A467B4"/>
    <w:rsid w:val="00A50C9C"/>
    <w:rsid w:val="00A5229A"/>
    <w:rsid w:val="00A54386"/>
    <w:rsid w:val="00A54BC3"/>
    <w:rsid w:val="00A614EF"/>
    <w:rsid w:val="00A616E1"/>
    <w:rsid w:val="00A61F6E"/>
    <w:rsid w:val="00A71AB7"/>
    <w:rsid w:val="00A77B80"/>
    <w:rsid w:val="00A80295"/>
    <w:rsid w:val="00A808C3"/>
    <w:rsid w:val="00A81032"/>
    <w:rsid w:val="00A82F1D"/>
    <w:rsid w:val="00A87CA3"/>
    <w:rsid w:val="00A925B4"/>
    <w:rsid w:val="00A9455C"/>
    <w:rsid w:val="00A94593"/>
    <w:rsid w:val="00AA0093"/>
    <w:rsid w:val="00AA0C67"/>
    <w:rsid w:val="00AA1144"/>
    <w:rsid w:val="00AA30F8"/>
    <w:rsid w:val="00AA3537"/>
    <w:rsid w:val="00AA473D"/>
    <w:rsid w:val="00AA7398"/>
    <w:rsid w:val="00AA7745"/>
    <w:rsid w:val="00AA783A"/>
    <w:rsid w:val="00AB1256"/>
    <w:rsid w:val="00AB2108"/>
    <w:rsid w:val="00AB2C9A"/>
    <w:rsid w:val="00AB441A"/>
    <w:rsid w:val="00AB6956"/>
    <w:rsid w:val="00AB76D0"/>
    <w:rsid w:val="00AC1192"/>
    <w:rsid w:val="00AC22D4"/>
    <w:rsid w:val="00AC3F9C"/>
    <w:rsid w:val="00AC51EA"/>
    <w:rsid w:val="00AC582D"/>
    <w:rsid w:val="00AC7B61"/>
    <w:rsid w:val="00AD7659"/>
    <w:rsid w:val="00AE0A3F"/>
    <w:rsid w:val="00AE11DA"/>
    <w:rsid w:val="00AE14D0"/>
    <w:rsid w:val="00AE269D"/>
    <w:rsid w:val="00AE2B6D"/>
    <w:rsid w:val="00AE4291"/>
    <w:rsid w:val="00AE5AA8"/>
    <w:rsid w:val="00AE5DAA"/>
    <w:rsid w:val="00AE75D9"/>
    <w:rsid w:val="00AE7CAD"/>
    <w:rsid w:val="00AE7D48"/>
    <w:rsid w:val="00AF002F"/>
    <w:rsid w:val="00AF0A7D"/>
    <w:rsid w:val="00AF37E8"/>
    <w:rsid w:val="00AF4F3B"/>
    <w:rsid w:val="00AF5905"/>
    <w:rsid w:val="00AF7EBB"/>
    <w:rsid w:val="00B035D0"/>
    <w:rsid w:val="00B038B9"/>
    <w:rsid w:val="00B0420F"/>
    <w:rsid w:val="00B050BF"/>
    <w:rsid w:val="00B07428"/>
    <w:rsid w:val="00B12896"/>
    <w:rsid w:val="00B16D99"/>
    <w:rsid w:val="00B175F9"/>
    <w:rsid w:val="00B228C2"/>
    <w:rsid w:val="00B22C96"/>
    <w:rsid w:val="00B22CD9"/>
    <w:rsid w:val="00B22D2F"/>
    <w:rsid w:val="00B24D45"/>
    <w:rsid w:val="00B27947"/>
    <w:rsid w:val="00B329C7"/>
    <w:rsid w:val="00B330FB"/>
    <w:rsid w:val="00B34393"/>
    <w:rsid w:val="00B354A3"/>
    <w:rsid w:val="00B36427"/>
    <w:rsid w:val="00B401C8"/>
    <w:rsid w:val="00B4054D"/>
    <w:rsid w:val="00B405AA"/>
    <w:rsid w:val="00B41336"/>
    <w:rsid w:val="00B42B70"/>
    <w:rsid w:val="00B43665"/>
    <w:rsid w:val="00B436D4"/>
    <w:rsid w:val="00B441E7"/>
    <w:rsid w:val="00B459D4"/>
    <w:rsid w:val="00B45CEA"/>
    <w:rsid w:val="00B461D8"/>
    <w:rsid w:val="00B46491"/>
    <w:rsid w:val="00B51572"/>
    <w:rsid w:val="00B53061"/>
    <w:rsid w:val="00B53663"/>
    <w:rsid w:val="00B568CE"/>
    <w:rsid w:val="00B56D61"/>
    <w:rsid w:val="00B60613"/>
    <w:rsid w:val="00B6124E"/>
    <w:rsid w:val="00B62811"/>
    <w:rsid w:val="00B660D2"/>
    <w:rsid w:val="00B70D36"/>
    <w:rsid w:val="00B71086"/>
    <w:rsid w:val="00B7185C"/>
    <w:rsid w:val="00B71DF2"/>
    <w:rsid w:val="00B72D0A"/>
    <w:rsid w:val="00B7534B"/>
    <w:rsid w:val="00B761CC"/>
    <w:rsid w:val="00B800FB"/>
    <w:rsid w:val="00B83E21"/>
    <w:rsid w:val="00B84666"/>
    <w:rsid w:val="00B85567"/>
    <w:rsid w:val="00B855AE"/>
    <w:rsid w:val="00B866F1"/>
    <w:rsid w:val="00B94CDA"/>
    <w:rsid w:val="00B95891"/>
    <w:rsid w:val="00BA1798"/>
    <w:rsid w:val="00BA4BB2"/>
    <w:rsid w:val="00BA700F"/>
    <w:rsid w:val="00BB1D1B"/>
    <w:rsid w:val="00BB2E93"/>
    <w:rsid w:val="00BB4113"/>
    <w:rsid w:val="00BB52A3"/>
    <w:rsid w:val="00BB593D"/>
    <w:rsid w:val="00BC0E8B"/>
    <w:rsid w:val="00BC137E"/>
    <w:rsid w:val="00BC1652"/>
    <w:rsid w:val="00BC3719"/>
    <w:rsid w:val="00BC3AF3"/>
    <w:rsid w:val="00BC3CE1"/>
    <w:rsid w:val="00BC4842"/>
    <w:rsid w:val="00BD0ADE"/>
    <w:rsid w:val="00BD146C"/>
    <w:rsid w:val="00BD3989"/>
    <w:rsid w:val="00BD45A2"/>
    <w:rsid w:val="00BD53C3"/>
    <w:rsid w:val="00BE22A7"/>
    <w:rsid w:val="00BE2F49"/>
    <w:rsid w:val="00BE45DE"/>
    <w:rsid w:val="00BF226D"/>
    <w:rsid w:val="00BF366F"/>
    <w:rsid w:val="00BF3D4A"/>
    <w:rsid w:val="00BF513F"/>
    <w:rsid w:val="00BF6258"/>
    <w:rsid w:val="00BF79B2"/>
    <w:rsid w:val="00C00880"/>
    <w:rsid w:val="00C00B02"/>
    <w:rsid w:val="00C02901"/>
    <w:rsid w:val="00C046C3"/>
    <w:rsid w:val="00C053FB"/>
    <w:rsid w:val="00C05A35"/>
    <w:rsid w:val="00C11EB7"/>
    <w:rsid w:val="00C12CE8"/>
    <w:rsid w:val="00C13536"/>
    <w:rsid w:val="00C13D97"/>
    <w:rsid w:val="00C144B7"/>
    <w:rsid w:val="00C15F38"/>
    <w:rsid w:val="00C166CF"/>
    <w:rsid w:val="00C2001C"/>
    <w:rsid w:val="00C20797"/>
    <w:rsid w:val="00C21A9B"/>
    <w:rsid w:val="00C24A77"/>
    <w:rsid w:val="00C260B4"/>
    <w:rsid w:val="00C26ED7"/>
    <w:rsid w:val="00C27115"/>
    <w:rsid w:val="00C27522"/>
    <w:rsid w:val="00C30BDF"/>
    <w:rsid w:val="00C317DD"/>
    <w:rsid w:val="00C34092"/>
    <w:rsid w:val="00C358DB"/>
    <w:rsid w:val="00C37268"/>
    <w:rsid w:val="00C374FC"/>
    <w:rsid w:val="00C37C78"/>
    <w:rsid w:val="00C40CC8"/>
    <w:rsid w:val="00C42A16"/>
    <w:rsid w:val="00C43FAF"/>
    <w:rsid w:val="00C44645"/>
    <w:rsid w:val="00C469A1"/>
    <w:rsid w:val="00C47AAF"/>
    <w:rsid w:val="00C47F69"/>
    <w:rsid w:val="00C51118"/>
    <w:rsid w:val="00C5121A"/>
    <w:rsid w:val="00C52314"/>
    <w:rsid w:val="00C5354F"/>
    <w:rsid w:val="00C56E82"/>
    <w:rsid w:val="00C64824"/>
    <w:rsid w:val="00C661C9"/>
    <w:rsid w:val="00C717CA"/>
    <w:rsid w:val="00C71C14"/>
    <w:rsid w:val="00C737B5"/>
    <w:rsid w:val="00C75ADA"/>
    <w:rsid w:val="00C76680"/>
    <w:rsid w:val="00C7746B"/>
    <w:rsid w:val="00C77F52"/>
    <w:rsid w:val="00C81BB3"/>
    <w:rsid w:val="00C82C53"/>
    <w:rsid w:val="00C83C21"/>
    <w:rsid w:val="00C84A0F"/>
    <w:rsid w:val="00C850AE"/>
    <w:rsid w:val="00C85B94"/>
    <w:rsid w:val="00C86396"/>
    <w:rsid w:val="00C90263"/>
    <w:rsid w:val="00C9248E"/>
    <w:rsid w:val="00C92D16"/>
    <w:rsid w:val="00C93237"/>
    <w:rsid w:val="00C94D17"/>
    <w:rsid w:val="00C954AC"/>
    <w:rsid w:val="00C973B5"/>
    <w:rsid w:val="00C9779A"/>
    <w:rsid w:val="00CA04FE"/>
    <w:rsid w:val="00CA2B79"/>
    <w:rsid w:val="00CA2BEE"/>
    <w:rsid w:val="00CA46C4"/>
    <w:rsid w:val="00CA5206"/>
    <w:rsid w:val="00CA628E"/>
    <w:rsid w:val="00CA74C4"/>
    <w:rsid w:val="00CB11E7"/>
    <w:rsid w:val="00CB4F4F"/>
    <w:rsid w:val="00CB539F"/>
    <w:rsid w:val="00CC0755"/>
    <w:rsid w:val="00CC09D0"/>
    <w:rsid w:val="00CC2124"/>
    <w:rsid w:val="00CC2184"/>
    <w:rsid w:val="00CC3330"/>
    <w:rsid w:val="00CC6CFF"/>
    <w:rsid w:val="00CC7569"/>
    <w:rsid w:val="00CC7647"/>
    <w:rsid w:val="00CD0302"/>
    <w:rsid w:val="00CD4A98"/>
    <w:rsid w:val="00CD5D80"/>
    <w:rsid w:val="00CD64CA"/>
    <w:rsid w:val="00CD79D5"/>
    <w:rsid w:val="00CE120A"/>
    <w:rsid w:val="00CE21CE"/>
    <w:rsid w:val="00CE233E"/>
    <w:rsid w:val="00CE4261"/>
    <w:rsid w:val="00CE76DE"/>
    <w:rsid w:val="00CE7C72"/>
    <w:rsid w:val="00CF1089"/>
    <w:rsid w:val="00CF1F6F"/>
    <w:rsid w:val="00CF3B69"/>
    <w:rsid w:val="00CF54E5"/>
    <w:rsid w:val="00CF6C50"/>
    <w:rsid w:val="00D02475"/>
    <w:rsid w:val="00D02982"/>
    <w:rsid w:val="00D0309E"/>
    <w:rsid w:val="00D047E5"/>
    <w:rsid w:val="00D07C3A"/>
    <w:rsid w:val="00D103C8"/>
    <w:rsid w:val="00D1059D"/>
    <w:rsid w:val="00D113AB"/>
    <w:rsid w:val="00D13816"/>
    <w:rsid w:val="00D13C62"/>
    <w:rsid w:val="00D14595"/>
    <w:rsid w:val="00D17606"/>
    <w:rsid w:val="00D20A2A"/>
    <w:rsid w:val="00D20AE5"/>
    <w:rsid w:val="00D21AD3"/>
    <w:rsid w:val="00D22331"/>
    <w:rsid w:val="00D247D8"/>
    <w:rsid w:val="00D24FE1"/>
    <w:rsid w:val="00D268A1"/>
    <w:rsid w:val="00D26F0B"/>
    <w:rsid w:val="00D2734D"/>
    <w:rsid w:val="00D27E36"/>
    <w:rsid w:val="00D27EF0"/>
    <w:rsid w:val="00D3281E"/>
    <w:rsid w:val="00D33F8D"/>
    <w:rsid w:val="00D355DA"/>
    <w:rsid w:val="00D3613A"/>
    <w:rsid w:val="00D37469"/>
    <w:rsid w:val="00D3747D"/>
    <w:rsid w:val="00D37AAF"/>
    <w:rsid w:val="00D4152B"/>
    <w:rsid w:val="00D423D7"/>
    <w:rsid w:val="00D42E8C"/>
    <w:rsid w:val="00D44CA7"/>
    <w:rsid w:val="00D46F40"/>
    <w:rsid w:val="00D47F92"/>
    <w:rsid w:val="00D50184"/>
    <w:rsid w:val="00D51A7C"/>
    <w:rsid w:val="00D52C13"/>
    <w:rsid w:val="00D5421F"/>
    <w:rsid w:val="00D56294"/>
    <w:rsid w:val="00D57660"/>
    <w:rsid w:val="00D579B5"/>
    <w:rsid w:val="00D60320"/>
    <w:rsid w:val="00D60DDC"/>
    <w:rsid w:val="00D61683"/>
    <w:rsid w:val="00D65AC1"/>
    <w:rsid w:val="00D67276"/>
    <w:rsid w:val="00D7360C"/>
    <w:rsid w:val="00D73B8B"/>
    <w:rsid w:val="00D75482"/>
    <w:rsid w:val="00D77D51"/>
    <w:rsid w:val="00D8159A"/>
    <w:rsid w:val="00D8258F"/>
    <w:rsid w:val="00D829A3"/>
    <w:rsid w:val="00D8433D"/>
    <w:rsid w:val="00D84A3E"/>
    <w:rsid w:val="00D8505F"/>
    <w:rsid w:val="00D85F2B"/>
    <w:rsid w:val="00D86AD1"/>
    <w:rsid w:val="00D871D3"/>
    <w:rsid w:val="00D875A5"/>
    <w:rsid w:val="00D94705"/>
    <w:rsid w:val="00D9525A"/>
    <w:rsid w:val="00D95B7F"/>
    <w:rsid w:val="00D96A78"/>
    <w:rsid w:val="00DA13C4"/>
    <w:rsid w:val="00DA1D6A"/>
    <w:rsid w:val="00DA34EC"/>
    <w:rsid w:val="00DA408C"/>
    <w:rsid w:val="00DA6583"/>
    <w:rsid w:val="00DA673D"/>
    <w:rsid w:val="00DB06DB"/>
    <w:rsid w:val="00DB63BF"/>
    <w:rsid w:val="00DB7324"/>
    <w:rsid w:val="00DB7EA0"/>
    <w:rsid w:val="00DC17B2"/>
    <w:rsid w:val="00DC1B32"/>
    <w:rsid w:val="00DC20E4"/>
    <w:rsid w:val="00DC5CFE"/>
    <w:rsid w:val="00DC7C70"/>
    <w:rsid w:val="00DCD2BF"/>
    <w:rsid w:val="00DD08D1"/>
    <w:rsid w:val="00DD15AB"/>
    <w:rsid w:val="00DD2CAD"/>
    <w:rsid w:val="00DD4207"/>
    <w:rsid w:val="00DD4A0D"/>
    <w:rsid w:val="00DD4B89"/>
    <w:rsid w:val="00DE0467"/>
    <w:rsid w:val="00DE159B"/>
    <w:rsid w:val="00DE5F06"/>
    <w:rsid w:val="00DE6D6F"/>
    <w:rsid w:val="00DE7707"/>
    <w:rsid w:val="00DF1471"/>
    <w:rsid w:val="00DF3F92"/>
    <w:rsid w:val="00DF5BF6"/>
    <w:rsid w:val="00DF603F"/>
    <w:rsid w:val="00DF6B18"/>
    <w:rsid w:val="00E01D2C"/>
    <w:rsid w:val="00E04E67"/>
    <w:rsid w:val="00E06A63"/>
    <w:rsid w:val="00E075CF"/>
    <w:rsid w:val="00E07CD8"/>
    <w:rsid w:val="00E10B53"/>
    <w:rsid w:val="00E11ACC"/>
    <w:rsid w:val="00E20690"/>
    <w:rsid w:val="00E22BF1"/>
    <w:rsid w:val="00E252A9"/>
    <w:rsid w:val="00E303C2"/>
    <w:rsid w:val="00E33B8C"/>
    <w:rsid w:val="00E34BD1"/>
    <w:rsid w:val="00E34DDA"/>
    <w:rsid w:val="00E41C29"/>
    <w:rsid w:val="00E46B9E"/>
    <w:rsid w:val="00E51D48"/>
    <w:rsid w:val="00E52626"/>
    <w:rsid w:val="00E52EB6"/>
    <w:rsid w:val="00E53999"/>
    <w:rsid w:val="00E55641"/>
    <w:rsid w:val="00E55671"/>
    <w:rsid w:val="00E56946"/>
    <w:rsid w:val="00E63005"/>
    <w:rsid w:val="00E644B2"/>
    <w:rsid w:val="00E64FB2"/>
    <w:rsid w:val="00E65937"/>
    <w:rsid w:val="00E65F95"/>
    <w:rsid w:val="00E66465"/>
    <w:rsid w:val="00E666CE"/>
    <w:rsid w:val="00E70502"/>
    <w:rsid w:val="00E72254"/>
    <w:rsid w:val="00E73B18"/>
    <w:rsid w:val="00E73D26"/>
    <w:rsid w:val="00E76362"/>
    <w:rsid w:val="00E77182"/>
    <w:rsid w:val="00E77C7B"/>
    <w:rsid w:val="00E80567"/>
    <w:rsid w:val="00E83D88"/>
    <w:rsid w:val="00E83EC9"/>
    <w:rsid w:val="00E85114"/>
    <w:rsid w:val="00E87E9B"/>
    <w:rsid w:val="00E909EC"/>
    <w:rsid w:val="00E9168A"/>
    <w:rsid w:val="00E928BE"/>
    <w:rsid w:val="00E93BBA"/>
    <w:rsid w:val="00E94B21"/>
    <w:rsid w:val="00E95084"/>
    <w:rsid w:val="00E97B03"/>
    <w:rsid w:val="00E97FE8"/>
    <w:rsid w:val="00EA0109"/>
    <w:rsid w:val="00EA3481"/>
    <w:rsid w:val="00EA35BE"/>
    <w:rsid w:val="00EA3D0A"/>
    <w:rsid w:val="00EA4D10"/>
    <w:rsid w:val="00EA585A"/>
    <w:rsid w:val="00EA5B5F"/>
    <w:rsid w:val="00EA5B96"/>
    <w:rsid w:val="00EB07D4"/>
    <w:rsid w:val="00EB1A02"/>
    <w:rsid w:val="00EB20A3"/>
    <w:rsid w:val="00EC012E"/>
    <w:rsid w:val="00EC2E25"/>
    <w:rsid w:val="00EC5023"/>
    <w:rsid w:val="00EC621E"/>
    <w:rsid w:val="00EC6A34"/>
    <w:rsid w:val="00EC7140"/>
    <w:rsid w:val="00ED1DCE"/>
    <w:rsid w:val="00ED4E21"/>
    <w:rsid w:val="00ED7B69"/>
    <w:rsid w:val="00EE0210"/>
    <w:rsid w:val="00EE1193"/>
    <w:rsid w:val="00EE4192"/>
    <w:rsid w:val="00EE4D2B"/>
    <w:rsid w:val="00EE7415"/>
    <w:rsid w:val="00EF0662"/>
    <w:rsid w:val="00EF14FF"/>
    <w:rsid w:val="00EF193D"/>
    <w:rsid w:val="00EF3E80"/>
    <w:rsid w:val="00EF44D6"/>
    <w:rsid w:val="00EF4EA8"/>
    <w:rsid w:val="00EF730A"/>
    <w:rsid w:val="00EF7E1A"/>
    <w:rsid w:val="00F0049E"/>
    <w:rsid w:val="00F04BD3"/>
    <w:rsid w:val="00F12789"/>
    <w:rsid w:val="00F129CB"/>
    <w:rsid w:val="00F175D7"/>
    <w:rsid w:val="00F217A5"/>
    <w:rsid w:val="00F22078"/>
    <w:rsid w:val="00F26C47"/>
    <w:rsid w:val="00F30FF5"/>
    <w:rsid w:val="00F3299D"/>
    <w:rsid w:val="00F32DD3"/>
    <w:rsid w:val="00F32E76"/>
    <w:rsid w:val="00F33134"/>
    <w:rsid w:val="00F3399B"/>
    <w:rsid w:val="00F3675A"/>
    <w:rsid w:val="00F414B7"/>
    <w:rsid w:val="00F41988"/>
    <w:rsid w:val="00F43D41"/>
    <w:rsid w:val="00F4404F"/>
    <w:rsid w:val="00F45CB5"/>
    <w:rsid w:val="00F46DAE"/>
    <w:rsid w:val="00F47C52"/>
    <w:rsid w:val="00F512D5"/>
    <w:rsid w:val="00F53249"/>
    <w:rsid w:val="00F53C47"/>
    <w:rsid w:val="00F564A3"/>
    <w:rsid w:val="00F57F8B"/>
    <w:rsid w:val="00F61E9D"/>
    <w:rsid w:val="00F67947"/>
    <w:rsid w:val="00F67B4A"/>
    <w:rsid w:val="00F731B5"/>
    <w:rsid w:val="00F75A8F"/>
    <w:rsid w:val="00F766A5"/>
    <w:rsid w:val="00F7744C"/>
    <w:rsid w:val="00F7786E"/>
    <w:rsid w:val="00F77A74"/>
    <w:rsid w:val="00F82470"/>
    <w:rsid w:val="00F844EA"/>
    <w:rsid w:val="00F852FD"/>
    <w:rsid w:val="00F865FB"/>
    <w:rsid w:val="00F9443E"/>
    <w:rsid w:val="00F957C2"/>
    <w:rsid w:val="00F96196"/>
    <w:rsid w:val="00F96A50"/>
    <w:rsid w:val="00FA012C"/>
    <w:rsid w:val="00FA3FC2"/>
    <w:rsid w:val="00FA4E9E"/>
    <w:rsid w:val="00FA542F"/>
    <w:rsid w:val="00FA6EFF"/>
    <w:rsid w:val="00FB025A"/>
    <w:rsid w:val="00FB0313"/>
    <w:rsid w:val="00FB0784"/>
    <w:rsid w:val="00FB1A0A"/>
    <w:rsid w:val="00FB46FC"/>
    <w:rsid w:val="00FB5212"/>
    <w:rsid w:val="00FB636A"/>
    <w:rsid w:val="00FC1F05"/>
    <w:rsid w:val="00FC3F5D"/>
    <w:rsid w:val="00FC5EAC"/>
    <w:rsid w:val="00FD0345"/>
    <w:rsid w:val="00FD047D"/>
    <w:rsid w:val="00FD0520"/>
    <w:rsid w:val="00FD1294"/>
    <w:rsid w:val="00FD13BE"/>
    <w:rsid w:val="00FD1D5E"/>
    <w:rsid w:val="00FD39BF"/>
    <w:rsid w:val="00FD4FBE"/>
    <w:rsid w:val="00FD613A"/>
    <w:rsid w:val="00FE2A18"/>
    <w:rsid w:val="00FE741F"/>
    <w:rsid w:val="00FE7611"/>
    <w:rsid w:val="00FF2DBB"/>
    <w:rsid w:val="00FF4085"/>
    <w:rsid w:val="00FF5CFD"/>
    <w:rsid w:val="00FF6F43"/>
    <w:rsid w:val="01211635"/>
    <w:rsid w:val="0170E080"/>
    <w:rsid w:val="018B27CB"/>
    <w:rsid w:val="01B56E9C"/>
    <w:rsid w:val="01F6A64C"/>
    <w:rsid w:val="0207B742"/>
    <w:rsid w:val="0229EDE6"/>
    <w:rsid w:val="022ADA26"/>
    <w:rsid w:val="02315254"/>
    <w:rsid w:val="02531625"/>
    <w:rsid w:val="0256C8B2"/>
    <w:rsid w:val="02637615"/>
    <w:rsid w:val="028CD799"/>
    <w:rsid w:val="0294A92C"/>
    <w:rsid w:val="02A854C4"/>
    <w:rsid w:val="02ABFB29"/>
    <w:rsid w:val="02E456B5"/>
    <w:rsid w:val="02FBED05"/>
    <w:rsid w:val="03189298"/>
    <w:rsid w:val="0362A413"/>
    <w:rsid w:val="0378C2CC"/>
    <w:rsid w:val="03796D38"/>
    <w:rsid w:val="03810505"/>
    <w:rsid w:val="038CF831"/>
    <w:rsid w:val="0394C37D"/>
    <w:rsid w:val="039F46F4"/>
    <w:rsid w:val="03AE0106"/>
    <w:rsid w:val="03ECA3BA"/>
    <w:rsid w:val="03F6E8AC"/>
    <w:rsid w:val="043CB631"/>
    <w:rsid w:val="04521F4F"/>
    <w:rsid w:val="048891B1"/>
    <w:rsid w:val="04948DE0"/>
    <w:rsid w:val="04A85068"/>
    <w:rsid w:val="04E123FF"/>
    <w:rsid w:val="04E748AC"/>
    <w:rsid w:val="04EA86B1"/>
    <w:rsid w:val="04EDDB0E"/>
    <w:rsid w:val="050B41C1"/>
    <w:rsid w:val="050C00C1"/>
    <w:rsid w:val="05159D71"/>
    <w:rsid w:val="052B7F44"/>
    <w:rsid w:val="05373870"/>
    <w:rsid w:val="057057DF"/>
    <w:rsid w:val="0571FC52"/>
    <w:rsid w:val="057B56CE"/>
    <w:rsid w:val="059417D0"/>
    <w:rsid w:val="05BE0B3B"/>
    <w:rsid w:val="05DF5556"/>
    <w:rsid w:val="05FE54C3"/>
    <w:rsid w:val="06258BE3"/>
    <w:rsid w:val="062697F3"/>
    <w:rsid w:val="06408A66"/>
    <w:rsid w:val="0662DF5C"/>
    <w:rsid w:val="066B4737"/>
    <w:rsid w:val="068BA132"/>
    <w:rsid w:val="06AD96FA"/>
    <w:rsid w:val="0733C7BC"/>
    <w:rsid w:val="075479DA"/>
    <w:rsid w:val="076BC134"/>
    <w:rsid w:val="07878CE1"/>
    <w:rsid w:val="07E21453"/>
    <w:rsid w:val="0861032B"/>
    <w:rsid w:val="08668837"/>
    <w:rsid w:val="08F55D99"/>
    <w:rsid w:val="08FADB84"/>
    <w:rsid w:val="090276A1"/>
    <w:rsid w:val="0907EC87"/>
    <w:rsid w:val="09178474"/>
    <w:rsid w:val="09469911"/>
    <w:rsid w:val="0946C115"/>
    <w:rsid w:val="095045BB"/>
    <w:rsid w:val="09598A87"/>
    <w:rsid w:val="095E79A1"/>
    <w:rsid w:val="0979AD8E"/>
    <w:rsid w:val="0979D4C9"/>
    <w:rsid w:val="0988AEF5"/>
    <w:rsid w:val="09B37D87"/>
    <w:rsid w:val="09B82B25"/>
    <w:rsid w:val="09C33F87"/>
    <w:rsid w:val="09C56EA8"/>
    <w:rsid w:val="09C78F2F"/>
    <w:rsid w:val="09CB1085"/>
    <w:rsid w:val="0A0D44BA"/>
    <w:rsid w:val="0A1D9590"/>
    <w:rsid w:val="0A2CAE6A"/>
    <w:rsid w:val="0A7A7B39"/>
    <w:rsid w:val="0A7B6B7C"/>
    <w:rsid w:val="0A9CFECE"/>
    <w:rsid w:val="0A9FE0CF"/>
    <w:rsid w:val="0AC59AA9"/>
    <w:rsid w:val="0AD8B4F0"/>
    <w:rsid w:val="0AE1DBBD"/>
    <w:rsid w:val="0AF4D612"/>
    <w:rsid w:val="0B028703"/>
    <w:rsid w:val="0B7EC030"/>
    <w:rsid w:val="0BD91C5F"/>
    <w:rsid w:val="0BDE5089"/>
    <w:rsid w:val="0BE5F767"/>
    <w:rsid w:val="0C03F5AB"/>
    <w:rsid w:val="0C082094"/>
    <w:rsid w:val="0C0EF1AC"/>
    <w:rsid w:val="0C15AC94"/>
    <w:rsid w:val="0C1F423C"/>
    <w:rsid w:val="0C2A839F"/>
    <w:rsid w:val="0C336629"/>
    <w:rsid w:val="0C33DABC"/>
    <w:rsid w:val="0C38D2A5"/>
    <w:rsid w:val="0C6DA232"/>
    <w:rsid w:val="0CA24455"/>
    <w:rsid w:val="0CA2462C"/>
    <w:rsid w:val="0CA2AABF"/>
    <w:rsid w:val="0CBB9F22"/>
    <w:rsid w:val="0CBC1D33"/>
    <w:rsid w:val="0CBED176"/>
    <w:rsid w:val="0CD2C28A"/>
    <w:rsid w:val="0D0A7A37"/>
    <w:rsid w:val="0D14CE89"/>
    <w:rsid w:val="0D19B6C6"/>
    <w:rsid w:val="0D1EEA1A"/>
    <w:rsid w:val="0D1F8DF8"/>
    <w:rsid w:val="0D22DBCC"/>
    <w:rsid w:val="0D304517"/>
    <w:rsid w:val="0D3534C4"/>
    <w:rsid w:val="0D3B3140"/>
    <w:rsid w:val="0D4D0BCC"/>
    <w:rsid w:val="0D5429E3"/>
    <w:rsid w:val="0D6E648C"/>
    <w:rsid w:val="0D7E584A"/>
    <w:rsid w:val="0D97A7C8"/>
    <w:rsid w:val="0DA4000E"/>
    <w:rsid w:val="0DAE59EF"/>
    <w:rsid w:val="0DBC11FF"/>
    <w:rsid w:val="0DE8B193"/>
    <w:rsid w:val="0E09E808"/>
    <w:rsid w:val="0E11113E"/>
    <w:rsid w:val="0E6228F5"/>
    <w:rsid w:val="0E6DE3C5"/>
    <w:rsid w:val="0E82990B"/>
    <w:rsid w:val="0E91830F"/>
    <w:rsid w:val="0E9F104C"/>
    <w:rsid w:val="0EDEB928"/>
    <w:rsid w:val="0F19364C"/>
    <w:rsid w:val="0F1D669E"/>
    <w:rsid w:val="0F2968F6"/>
    <w:rsid w:val="0F681AF5"/>
    <w:rsid w:val="0F6C4A89"/>
    <w:rsid w:val="0F7FB948"/>
    <w:rsid w:val="0FA200F8"/>
    <w:rsid w:val="0FAE5C6C"/>
    <w:rsid w:val="0FBFD623"/>
    <w:rsid w:val="0FC93F8A"/>
    <w:rsid w:val="0FF06616"/>
    <w:rsid w:val="0FF54E66"/>
    <w:rsid w:val="101E74E9"/>
    <w:rsid w:val="104653E4"/>
    <w:rsid w:val="106446F1"/>
    <w:rsid w:val="10A85358"/>
    <w:rsid w:val="10BAC63F"/>
    <w:rsid w:val="10C30B8A"/>
    <w:rsid w:val="10CE752F"/>
    <w:rsid w:val="10DE3A01"/>
    <w:rsid w:val="10FC8290"/>
    <w:rsid w:val="1125C4EB"/>
    <w:rsid w:val="1158B030"/>
    <w:rsid w:val="1187BF3D"/>
    <w:rsid w:val="11967525"/>
    <w:rsid w:val="11A03DA1"/>
    <w:rsid w:val="11B71D95"/>
    <w:rsid w:val="11B9056D"/>
    <w:rsid w:val="11C18165"/>
    <w:rsid w:val="11D27050"/>
    <w:rsid w:val="120F7787"/>
    <w:rsid w:val="121CB965"/>
    <w:rsid w:val="12417286"/>
    <w:rsid w:val="12AEDC50"/>
    <w:rsid w:val="12BAE835"/>
    <w:rsid w:val="12C18147"/>
    <w:rsid w:val="12D4565D"/>
    <w:rsid w:val="12D894E7"/>
    <w:rsid w:val="12DCEB03"/>
    <w:rsid w:val="12EE7EC0"/>
    <w:rsid w:val="12FC4854"/>
    <w:rsid w:val="130A275C"/>
    <w:rsid w:val="1325F210"/>
    <w:rsid w:val="13799CC9"/>
    <w:rsid w:val="13879928"/>
    <w:rsid w:val="13BEDD25"/>
    <w:rsid w:val="13CBA87D"/>
    <w:rsid w:val="13D275C7"/>
    <w:rsid w:val="13ED7B8E"/>
    <w:rsid w:val="141B877B"/>
    <w:rsid w:val="141E2CA2"/>
    <w:rsid w:val="141EBC0E"/>
    <w:rsid w:val="1429B52D"/>
    <w:rsid w:val="142CE492"/>
    <w:rsid w:val="14592EC2"/>
    <w:rsid w:val="147C1557"/>
    <w:rsid w:val="147D6D1A"/>
    <w:rsid w:val="1482594E"/>
    <w:rsid w:val="1486A6CC"/>
    <w:rsid w:val="14906FD7"/>
    <w:rsid w:val="1491CF9F"/>
    <w:rsid w:val="14BF6BDF"/>
    <w:rsid w:val="14C0D309"/>
    <w:rsid w:val="14D04331"/>
    <w:rsid w:val="1517375A"/>
    <w:rsid w:val="15273A62"/>
    <w:rsid w:val="15673135"/>
    <w:rsid w:val="156B4CA1"/>
    <w:rsid w:val="156DA7E8"/>
    <w:rsid w:val="15784676"/>
    <w:rsid w:val="15955CFD"/>
    <w:rsid w:val="15A86278"/>
    <w:rsid w:val="15DBA394"/>
    <w:rsid w:val="161CD28E"/>
    <w:rsid w:val="16282AF3"/>
    <w:rsid w:val="1628E9E2"/>
    <w:rsid w:val="163081F1"/>
    <w:rsid w:val="16475728"/>
    <w:rsid w:val="1648F381"/>
    <w:rsid w:val="16D623BD"/>
    <w:rsid w:val="16E7A09C"/>
    <w:rsid w:val="16F6563B"/>
    <w:rsid w:val="16FCE7F4"/>
    <w:rsid w:val="1706E528"/>
    <w:rsid w:val="177AEABD"/>
    <w:rsid w:val="179E3845"/>
    <w:rsid w:val="17A46391"/>
    <w:rsid w:val="17E16070"/>
    <w:rsid w:val="1816CD59"/>
    <w:rsid w:val="183E5242"/>
    <w:rsid w:val="18C8DC93"/>
    <w:rsid w:val="18E13413"/>
    <w:rsid w:val="18FFD7D0"/>
    <w:rsid w:val="19038D0A"/>
    <w:rsid w:val="1906B0A9"/>
    <w:rsid w:val="190BC451"/>
    <w:rsid w:val="192E0A95"/>
    <w:rsid w:val="1936DE70"/>
    <w:rsid w:val="193D6FB4"/>
    <w:rsid w:val="194ABC7B"/>
    <w:rsid w:val="19895B83"/>
    <w:rsid w:val="19AB37BD"/>
    <w:rsid w:val="19AEF7F5"/>
    <w:rsid w:val="19B095A8"/>
    <w:rsid w:val="19F40F6A"/>
    <w:rsid w:val="1A3E7225"/>
    <w:rsid w:val="1A4625C8"/>
    <w:rsid w:val="1A567543"/>
    <w:rsid w:val="1A5CE854"/>
    <w:rsid w:val="1A60C0A1"/>
    <w:rsid w:val="1A678020"/>
    <w:rsid w:val="1A6D67E3"/>
    <w:rsid w:val="1A7F2718"/>
    <w:rsid w:val="1AA1F24A"/>
    <w:rsid w:val="1AB428C4"/>
    <w:rsid w:val="1AE8AF5A"/>
    <w:rsid w:val="1B1371A6"/>
    <w:rsid w:val="1B1C9A91"/>
    <w:rsid w:val="1B336E68"/>
    <w:rsid w:val="1B919076"/>
    <w:rsid w:val="1BA46BF3"/>
    <w:rsid w:val="1BB02B56"/>
    <w:rsid w:val="1BD9D2DD"/>
    <w:rsid w:val="1C19911C"/>
    <w:rsid w:val="1C1CF3A2"/>
    <w:rsid w:val="1C448876"/>
    <w:rsid w:val="1C64903E"/>
    <w:rsid w:val="1C97BF46"/>
    <w:rsid w:val="1CAA66EB"/>
    <w:rsid w:val="1D08DEDA"/>
    <w:rsid w:val="1D134FD7"/>
    <w:rsid w:val="1D178CF3"/>
    <w:rsid w:val="1D2CC9D9"/>
    <w:rsid w:val="1D58519D"/>
    <w:rsid w:val="1D9345C4"/>
    <w:rsid w:val="1D965FBD"/>
    <w:rsid w:val="1DAAFD93"/>
    <w:rsid w:val="1DAB3A43"/>
    <w:rsid w:val="1DDF93AC"/>
    <w:rsid w:val="1E2284C4"/>
    <w:rsid w:val="1E333ACF"/>
    <w:rsid w:val="1E48D5D9"/>
    <w:rsid w:val="1E563921"/>
    <w:rsid w:val="1E7BAD6B"/>
    <w:rsid w:val="1E8F0A9B"/>
    <w:rsid w:val="1EB1F469"/>
    <w:rsid w:val="1EF312A6"/>
    <w:rsid w:val="1F2519C9"/>
    <w:rsid w:val="1F2DB64D"/>
    <w:rsid w:val="1F4176EC"/>
    <w:rsid w:val="1F42670B"/>
    <w:rsid w:val="1F441F7B"/>
    <w:rsid w:val="1F54AA08"/>
    <w:rsid w:val="1F7B3CD9"/>
    <w:rsid w:val="1F7BDB2B"/>
    <w:rsid w:val="1F8A3C71"/>
    <w:rsid w:val="1F8ABE0A"/>
    <w:rsid w:val="1F93AB5F"/>
    <w:rsid w:val="1FA58ABB"/>
    <w:rsid w:val="1FC38AEF"/>
    <w:rsid w:val="1FCBE9D8"/>
    <w:rsid w:val="1FE3AC78"/>
    <w:rsid w:val="200948A2"/>
    <w:rsid w:val="2022E1D6"/>
    <w:rsid w:val="2056B04F"/>
    <w:rsid w:val="206A5ECF"/>
    <w:rsid w:val="207BDBD8"/>
    <w:rsid w:val="20900204"/>
    <w:rsid w:val="20D64321"/>
    <w:rsid w:val="20D6D374"/>
    <w:rsid w:val="20EC5052"/>
    <w:rsid w:val="20EF82C7"/>
    <w:rsid w:val="20F63A8C"/>
    <w:rsid w:val="2106B152"/>
    <w:rsid w:val="214A1EA2"/>
    <w:rsid w:val="216805EA"/>
    <w:rsid w:val="216AA65D"/>
    <w:rsid w:val="21954243"/>
    <w:rsid w:val="219F6FEB"/>
    <w:rsid w:val="21A1E4C6"/>
    <w:rsid w:val="21ADC333"/>
    <w:rsid w:val="21BAA6D9"/>
    <w:rsid w:val="21EB7209"/>
    <w:rsid w:val="21ED6D61"/>
    <w:rsid w:val="21FE6584"/>
    <w:rsid w:val="220BEA07"/>
    <w:rsid w:val="222307AE"/>
    <w:rsid w:val="2255FB70"/>
    <w:rsid w:val="22583342"/>
    <w:rsid w:val="225E169F"/>
    <w:rsid w:val="228201BB"/>
    <w:rsid w:val="22B38286"/>
    <w:rsid w:val="22B38EE4"/>
    <w:rsid w:val="22CA6687"/>
    <w:rsid w:val="22E24F76"/>
    <w:rsid w:val="231FFBBE"/>
    <w:rsid w:val="232C433D"/>
    <w:rsid w:val="232FE38C"/>
    <w:rsid w:val="23331CBC"/>
    <w:rsid w:val="235FECFC"/>
    <w:rsid w:val="236681DE"/>
    <w:rsid w:val="23682926"/>
    <w:rsid w:val="2394AC8A"/>
    <w:rsid w:val="23A5105B"/>
    <w:rsid w:val="23B9FDBD"/>
    <w:rsid w:val="23BD4C03"/>
    <w:rsid w:val="23C9B14B"/>
    <w:rsid w:val="23D6745F"/>
    <w:rsid w:val="23DE5ED1"/>
    <w:rsid w:val="23E3317C"/>
    <w:rsid w:val="23E33622"/>
    <w:rsid w:val="2404137B"/>
    <w:rsid w:val="240C4298"/>
    <w:rsid w:val="242BF5CB"/>
    <w:rsid w:val="24360103"/>
    <w:rsid w:val="2445FF6C"/>
    <w:rsid w:val="244A5317"/>
    <w:rsid w:val="2466C528"/>
    <w:rsid w:val="246B18FC"/>
    <w:rsid w:val="24B83611"/>
    <w:rsid w:val="253EA94D"/>
    <w:rsid w:val="254492B9"/>
    <w:rsid w:val="2574047F"/>
    <w:rsid w:val="257776C9"/>
    <w:rsid w:val="25986231"/>
    <w:rsid w:val="259DBF77"/>
    <w:rsid w:val="25A2DBDE"/>
    <w:rsid w:val="25B40C20"/>
    <w:rsid w:val="25CC6BE0"/>
    <w:rsid w:val="25CEC98D"/>
    <w:rsid w:val="262A8F7A"/>
    <w:rsid w:val="264D2CBC"/>
    <w:rsid w:val="2671E8FF"/>
    <w:rsid w:val="26BB9406"/>
    <w:rsid w:val="26CA4918"/>
    <w:rsid w:val="26DD4A28"/>
    <w:rsid w:val="26F8CA99"/>
    <w:rsid w:val="270D66E7"/>
    <w:rsid w:val="270DFFE2"/>
    <w:rsid w:val="27206DC9"/>
    <w:rsid w:val="2723F050"/>
    <w:rsid w:val="274C2346"/>
    <w:rsid w:val="277DEF74"/>
    <w:rsid w:val="279141F3"/>
    <w:rsid w:val="27B0E403"/>
    <w:rsid w:val="27B4F947"/>
    <w:rsid w:val="27F22157"/>
    <w:rsid w:val="27F56FCB"/>
    <w:rsid w:val="280A441E"/>
    <w:rsid w:val="2856D202"/>
    <w:rsid w:val="285CD0E4"/>
    <w:rsid w:val="286523B5"/>
    <w:rsid w:val="28786283"/>
    <w:rsid w:val="28885C64"/>
    <w:rsid w:val="28AE8743"/>
    <w:rsid w:val="2943E5C2"/>
    <w:rsid w:val="2976399A"/>
    <w:rsid w:val="297CD68D"/>
    <w:rsid w:val="298691CD"/>
    <w:rsid w:val="2987D894"/>
    <w:rsid w:val="29947A61"/>
    <w:rsid w:val="29D8C47B"/>
    <w:rsid w:val="2A1D0FE8"/>
    <w:rsid w:val="2A334F77"/>
    <w:rsid w:val="2A392A4A"/>
    <w:rsid w:val="2A4C6449"/>
    <w:rsid w:val="2A5EBFFF"/>
    <w:rsid w:val="2A98F70B"/>
    <w:rsid w:val="2A998EB4"/>
    <w:rsid w:val="2AA395D0"/>
    <w:rsid w:val="2ABB0E85"/>
    <w:rsid w:val="2ABC837D"/>
    <w:rsid w:val="2AD4E70C"/>
    <w:rsid w:val="2ADD391E"/>
    <w:rsid w:val="2B04579A"/>
    <w:rsid w:val="2B1BACB0"/>
    <w:rsid w:val="2B1C9E2F"/>
    <w:rsid w:val="2B1E9C2B"/>
    <w:rsid w:val="2B3B2732"/>
    <w:rsid w:val="2B607CF3"/>
    <w:rsid w:val="2B68833F"/>
    <w:rsid w:val="2B6E4B0E"/>
    <w:rsid w:val="2B79B3B7"/>
    <w:rsid w:val="2B965C8C"/>
    <w:rsid w:val="2B9E0F3A"/>
    <w:rsid w:val="2BD90054"/>
    <w:rsid w:val="2BDD66D7"/>
    <w:rsid w:val="2C1B9045"/>
    <w:rsid w:val="2C1DC8E3"/>
    <w:rsid w:val="2C2C717F"/>
    <w:rsid w:val="2C347E43"/>
    <w:rsid w:val="2C34F492"/>
    <w:rsid w:val="2C4B9B78"/>
    <w:rsid w:val="2C5C675F"/>
    <w:rsid w:val="2C63CD1E"/>
    <w:rsid w:val="2C691F4F"/>
    <w:rsid w:val="2C6B5B2C"/>
    <w:rsid w:val="2C6EDDB5"/>
    <w:rsid w:val="2C746C29"/>
    <w:rsid w:val="2C776F20"/>
    <w:rsid w:val="2CC725F9"/>
    <w:rsid w:val="2CEFE1E1"/>
    <w:rsid w:val="2CFA4409"/>
    <w:rsid w:val="2D05E485"/>
    <w:rsid w:val="2D0A5F45"/>
    <w:rsid w:val="2D479E73"/>
    <w:rsid w:val="2D4D6D09"/>
    <w:rsid w:val="2D7F7574"/>
    <w:rsid w:val="2D8ABB1F"/>
    <w:rsid w:val="2DC18483"/>
    <w:rsid w:val="2DC6B033"/>
    <w:rsid w:val="2DD1F72C"/>
    <w:rsid w:val="2E132878"/>
    <w:rsid w:val="2E2BB19A"/>
    <w:rsid w:val="2E630F2D"/>
    <w:rsid w:val="2E64AFD2"/>
    <w:rsid w:val="2E7411F6"/>
    <w:rsid w:val="2E89CEDD"/>
    <w:rsid w:val="2E9F8F19"/>
    <w:rsid w:val="2EFAE880"/>
    <w:rsid w:val="2F054988"/>
    <w:rsid w:val="2F2C037B"/>
    <w:rsid w:val="2F31D600"/>
    <w:rsid w:val="2F56A515"/>
    <w:rsid w:val="2F7332BF"/>
    <w:rsid w:val="2F8408C5"/>
    <w:rsid w:val="2F8DC17F"/>
    <w:rsid w:val="2F8F3F53"/>
    <w:rsid w:val="2F9097B3"/>
    <w:rsid w:val="2F9334EE"/>
    <w:rsid w:val="2F9490DE"/>
    <w:rsid w:val="2F99549E"/>
    <w:rsid w:val="2F9C58B5"/>
    <w:rsid w:val="2FD3ACE5"/>
    <w:rsid w:val="2FD5A6CF"/>
    <w:rsid w:val="2FE98967"/>
    <w:rsid w:val="2FF017A7"/>
    <w:rsid w:val="301F5CA7"/>
    <w:rsid w:val="3033E0B1"/>
    <w:rsid w:val="303F9057"/>
    <w:rsid w:val="304473A1"/>
    <w:rsid w:val="305A8850"/>
    <w:rsid w:val="30774478"/>
    <w:rsid w:val="3092F2CF"/>
    <w:rsid w:val="30AFF88F"/>
    <w:rsid w:val="30F87194"/>
    <w:rsid w:val="3113CB81"/>
    <w:rsid w:val="311729C3"/>
    <w:rsid w:val="311B7B93"/>
    <w:rsid w:val="3142735E"/>
    <w:rsid w:val="31734124"/>
    <w:rsid w:val="3173C6B8"/>
    <w:rsid w:val="31AC681F"/>
    <w:rsid w:val="31C77C97"/>
    <w:rsid w:val="31CA8024"/>
    <w:rsid w:val="31D6FBCF"/>
    <w:rsid w:val="31FBA3E6"/>
    <w:rsid w:val="320E5474"/>
    <w:rsid w:val="3215ED96"/>
    <w:rsid w:val="3219E8C7"/>
    <w:rsid w:val="324730BC"/>
    <w:rsid w:val="325038C7"/>
    <w:rsid w:val="3280C619"/>
    <w:rsid w:val="3286DC2F"/>
    <w:rsid w:val="32C48003"/>
    <w:rsid w:val="330F5CE5"/>
    <w:rsid w:val="335B9642"/>
    <w:rsid w:val="33706442"/>
    <w:rsid w:val="33A13A04"/>
    <w:rsid w:val="33B2AB3F"/>
    <w:rsid w:val="33C024A0"/>
    <w:rsid w:val="33DA0B69"/>
    <w:rsid w:val="33DBA916"/>
    <w:rsid w:val="33DF2852"/>
    <w:rsid w:val="33EF9C06"/>
    <w:rsid w:val="3430FD24"/>
    <w:rsid w:val="344638CF"/>
    <w:rsid w:val="34508D1F"/>
    <w:rsid w:val="346CC4D9"/>
    <w:rsid w:val="347F3D68"/>
    <w:rsid w:val="3486F2D4"/>
    <w:rsid w:val="348E5B18"/>
    <w:rsid w:val="34A4561C"/>
    <w:rsid w:val="34DF7690"/>
    <w:rsid w:val="34E86B1F"/>
    <w:rsid w:val="3504C58B"/>
    <w:rsid w:val="35230AA7"/>
    <w:rsid w:val="353427AF"/>
    <w:rsid w:val="35413F8C"/>
    <w:rsid w:val="354875ED"/>
    <w:rsid w:val="358D79F6"/>
    <w:rsid w:val="35CF15A0"/>
    <w:rsid w:val="35F982C3"/>
    <w:rsid w:val="360BB6E5"/>
    <w:rsid w:val="360F7886"/>
    <w:rsid w:val="361368DB"/>
    <w:rsid w:val="36213841"/>
    <w:rsid w:val="3630B399"/>
    <w:rsid w:val="3633EAE0"/>
    <w:rsid w:val="36441367"/>
    <w:rsid w:val="3661FE10"/>
    <w:rsid w:val="3690AA0B"/>
    <w:rsid w:val="36A072E0"/>
    <w:rsid w:val="36C2B1AE"/>
    <w:rsid w:val="36D97816"/>
    <w:rsid w:val="36FB5EA1"/>
    <w:rsid w:val="37292D5B"/>
    <w:rsid w:val="373A27CA"/>
    <w:rsid w:val="37454736"/>
    <w:rsid w:val="37739110"/>
    <w:rsid w:val="37872A9D"/>
    <w:rsid w:val="378E6BE5"/>
    <w:rsid w:val="378F78E5"/>
    <w:rsid w:val="37937964"/>
    <w:rsid w:val="3794F04A"/>
    <w:rsid w:val="37A549FB"/>
    <w:rsid w:val="37C7967D"/>
    <w:rsid w:val="37F4087A"/>
    <w:rsid w:val="383A253A"/>
    <w:rsid w:val="384528F8"/>
    <w:rsid w:val="384886FE"/>
    <w:rsid w:val="38512207"/>
    <w:rsid w:val="38640DBE"/>
    <w:rsid w:val="387138DD"/>
    <w:rsid w:val="38745404"/>
    <w:rsid w:val="388A8143"/>
    <w:rsid w:val="388EA290"/>
    <w:rsid w:val="389B36A0"/>
    <w:rsid w:val="38B4284A"/>
    <w:rsid w:val="38CA865F"/>
    <w:rsid w:val="39146420"/>
    <w:rsid w:val="391F7368"/>
    <w:rsid w:val="393614EA"/>
    <w:rsid w:val="393918E1"/>
    <w:rsid w:val="394F39BC"/>
    <w:rsid w:val="39545B8F"/>
    <w:rsid w:val="39693E9F"/>
    <w:rsid w:val="3979706A"/>
    <w:rsid w:val="39D50296"/>
    <w:rsid w:val="39F5B7B2"/>
    <w:rsid w:val="3A2D2F0D"/>
    <w:rsid w:val="3A664725"/>
    <w:rsid w:val="3A7AC61E"/>
    <w:rsid w:val="3AB3F439"/>
    <w:rsid w:val="3AE8B27F"/>
    <w:rsid w:val="3B1CAA05"/>
    <w:rsid w:val="3B22DDAB"/>
    <w:rsid w:val="3B407E07"/>
    <w:rsid w:val="3B68E826"/>
    <w:rsid w:val="3B6E864C"/>
    <w:rsid w:val="3B7741AE"/>
    <w:rsid w:val="3B8BFC93"/>
    <w:rsid w:val="3B9E7059"/>
    <w:rsid w:val="3BD360F0"/>
    <w:rsid w:val="3BD8CE66"/>
    <w:rsid w:val="3BDDADB6"/>
    <w:rsid w:val="3BDF757D"/>
    <w:rsid w:val="3BE7989F"/>
    <w:rsid w:val="3C0E4C08"/>
    <w:rsid w:val="3C1930DD"/>
    <w:rsid w:val="3C617987"/>
    <w:rsid w:val="3C7623B5"/>
    <w:rsid w:val="3C7E1249"/>
    <w:rsid w:val="3CA6872F"/>
    <w:rsid w:val="3CC33FCB"/>
    <w:rsid w:val="3CD41ED2"/>
    <w:rsid w:val="3CF55755"/>
    <w:rsid w:val="3D2B6FC2"/>
    <w:rsid w:val="3D598250"/>
    <w:rsid w:val="3D5C34BB"/>
    <w:rsid w:val="3D7A081F"/>
    <w:rsid w:val="3DBC22B0"/>
    <w:rsid w:val="3DF08415"/>
    <w:rsid w:val="3E06A921"/>
    <w:rsid w:val="3E53BC13"/>
    <w:rsid w:val="3E618DD1"/>
    <w:rsid w:val="3E64254C"/>
    <w:rsid w:val="3E6A11C5"/>
    <w:rsid w:val="3E6E26F4"/>
    <w:rsid w:val="3E82E76D"/>
    <w:rsid w:val="3EAB8519"/>
    <w:rsid w:val="3EB62A75"/>
    <w:rsid w:val="3EBE2EBC"/>
    <w:rsid w:val="3ECBFAFD"/>
    <w:rsid w:val="3EF8CB05"/>
    <w:rsid w:val="3F200155"/>
    <w:rsid w:val="3F890312"/>
    <w:rsid w:val="3FDA3475"/>
    <w:rsid w:val="3FF4C132"/>
    <w:rsid w:val="4000E199"/>
    <w:rsid w:val="400472A4"/>
    <w:rsid w:val="40047D79"/>
    <w:rsid w:val="401610DD"/>
    <w:rsid w:val="40219509"/>
    <w:rsid w:val="40372C0C"/>
    <w:rsid w:val="404ED1F5"/>
    <w:rsid w:val="406D991A"/>
    <w:rsid w:val="4080B54B"/>
    <w:rsid w:val="40C29844"/>
    <w:rsid w:val="40D333DB"/>
    <w:rsid w:val="40D4E830"/>
    <w:rsid w:val="40EA8D06"/>
    <w:rsid w:val="41428909"/>
    <w:rsid w:val="414F6BBA"/>
    <w:rsid w:val="416AC39B"/>
    <w:rsid w:val="416B2659"/>
    <w:rsid w:val="41702BE7"/>
    <w:rsid w:val="4186BB7A"/>
    <w:rsid w:val="419A0BA5"/>
    <w:rsid w:val="419CCF72"/>
    <w:rsid w:val="41AAB3A8"/>
    <w:rsid w:val="41C782B5"/>
    <w:rsid w:val="41D5B370"/>
    <w:rsid w:val="41E6C12A"/>
    <w:rsid w:val="420022AE"/>
    <w:rsid w:val="422B88EB"/>
    <w:rsid w:val="42460F25"/>
    <w:rsid w:val="4289F58F"/>
    <w:rsid w:val="42AB0F9A"/>
    <w:rsid w:val="42B68A6E"/>
    <w:rsid w:val="42B92A62"/>
    <w:rsid w:val="42DCFCF1"/>
    <w:rsid w:val="42E8BBCD"/>
    <w:rsid w:val="42F25A89"/>
    <w:rsid w:val="433048AE"/>
    <w:rsid w:val="4374788C"/>
    <w:rsid w:val="43869D14"/>
    <w:rsid w:val="438A5763"/>
    <w:rsid w:val="438CB788"/>
    <w:rsid w:val="438D44B8"/>
    <w:rsid w:val="43CCA94E"/>
    <w:rsid w:val="43D5C163"/>
    <w:rsid w:val="43D5F883"/>
    <w:rsid w:val="44011CFD"/>
    <w:rsid w:val="4410DE3F"/>
    <w:rsid w:val="444D89A1"/>
    <w:rsid w:val="4450FB2A"/>
    <w:rsid w:val="446B4BE5"/>
    <w:rsid w:val="4473E98F"/>
    <w:rsid w:val="447C9E68"/>
    <w:rsid w:val="44A754B2"/>
    <w:rsid w:val="44B228BD"/>
    <w:rsid w:val="44B81A47"/>
    <w:rsid w:val="44F42D59"/>
    <w:rsid w:val="44FA998A"/>
    <w:rsid w:val="44FB0C4C"/>
    <w:rsid w:val="4505597C"/>
    <w:rsid w:val="4506D654"/>
    <w:rsid w:val="45293674"/>
    <w:rsid w:val="45457B6B"/>
    <w:rsid w:val="455BAD21"/>
    <w:rsid w:val="45782EA4"/>
    <w:rsid w:val="459A881A"/>
    <w:rsid w:val="45CE97CD"/>
    <w:rsid w:val="460636AA"/>
    <w:rsid w:val="461DB231"/>
    <w:rsid w:val="465DA1F4"/>
    <w:rsid w:val="4678AB5F"/>
    <w:rsid w:val="469B1E76"/>
    <w:rsid w:val="46A19A0B"/>
    <w:rsid w:val="46B6ADCB"/>
    <w:rsid w:val="46CCE253"/>
    <w:rsid w:val="472CF56C"/>
    <w:rsid w:val="4734CDDF"/>
    <w:rsid w:val="47662CFC"/>
    <w:rsid w:val="4768800D"/>
    <w:rsid w:val="47971E8B"/>
    <w:rsid w:val="47B168D3"/>
    <w:rsid w:val="47B39740"/>
    <w:rsid w:val="47B7BF81"/>
    <w:rsid w:val="47CC5A6E"/>
    <w:rsid w:val="47D5D4B4"/>
    <w:rsid w:val="4824CBDA"/>
    <w:rsid w:val="483CB7F2"/>
    <w:rsid w:val="4843B583"/>
    <w:rsid w:val="4899AC57"/>
    <w:rsid w:val="48BBC911"/>
    <w:rsid w:val="48D0B318"/>
    <w:rsid w:val="48D74A4C"/>
    <w:rsid w:val="49152375"/>
    <w:rsid w:val="4946D3E1"/>
    <w:rsid w:val="4948F76E"/>
    <w:rsid w:val="494C52BC"/>
    <w:rsid w:val="4961C4A7"/>
    <w:rsid w:val="499B1794"/>
    <w:rsid w:val="49D1059B"/>
    <w:rsid w:val="4A005563"/>
    <w:rsid w:val="4A4921AF"/>
    <w:rsid w:val="4A4CCAC6"/>
    <w:rsid w:val="4A507CC7"/>
    <w:rsid w:val="4A55BD52"/>
    <w:rsid w:val="4A57473D"/>
    <w:rsid w:val="4A984668"/>
    <w:rsid w:val="4AAB335C"/>
    <w:rsid w:val="4ABD3C98"/>
    <w:rsid w:val="4ADC6DDE"/>
    <w:rsid w:val="4ADCAD50"/>
    <w:rsid w:val="4B12A574"/>
    <w:rsid w:val="4B1A85EB"/>
    <w:rsid w:val="4B351659"/>
    <w:rsid w:val="4B6D6EF1"/>
    <w:rsid w:val="4B78FDA6"/>
    <w:rsid w:val="4B864804"/>
    <w:rsid w:val="4B9D6FF4"/>
    <w:rsid w:val="4B9D861B"/>
    <w:rsid w:val="4BA9716A"/>
    <w:rsid w:val="4BBA0552"/>
    <w:rsid w:val="4BC07DD2"/>
    <w:rsid w:val="4BEF15AB"/>
    <w:rsid w:val="4C18B59D"/>
    <w:rsid w:val="4C194204"/>
    <w:rsid w:val="4C28220C"/>
    <w:rsid w:val="4C2C5964"/>
    <w:rsid w:val="4C38C92E"/>
    <w:rsid w:val="4C4F4E94"/>
    <w:rsid w:val="4C5EC6A3"/>
    <w:rsid w:val="4C6FCB9E"/>
    <w:rsid w:val="4C9C3EEB"/>
    <w:rsid w:val="4CBC8DF7"/>
    <w:rsid w:val="4CCFC3A2"/>
    <w:rsid w:val="4CECE70F"/>
    <w:rsid w:val="4CFA92BE"/>
    <w:rsid w:val="4D0F86D3"/>
    <w:rsid w:val="4D1FE354"/>
    <w:rsid w:val="4D276351"/>
    <w:rsid w:val="4D3C87B1"/>
    <w:rsid w:val="4D82D09E"/>
    <w:rsid w:val="4E04F24B"/>
    <w:rsid w:val="4E69AA51"/>
    <w:rsid w:val="4E7FFB70"/>
    <w:rsid w:val="4E8D3C81"/>
    <w:rsid w:val="4EA5096B"/>
    <w:rsid w:val="4EDA6B67"/>
    <w:rsid w:val="4F0F92B6"/>
    <w:rsid w:val="4F13B0BE"/>
    <w:rsid w:val="4F84A10F"/>
    <w:rsid w:val="4F853AEC"/>
    <w:rsid w:val="4F8A07B1"/>
    <w:rsid w:val="4F9CAC01"/>
    <w:rsid w:val="4FC33194"/>
    <w:rsid w:val="4FC89000"/>
    <w:rsid w:val="4FCFC0CD"/>
    <w:rsid w:val="4FEB3C95"/>
    <w:rsid w:val="5003B0F0"/>
    <w:rsid w:val="500FFE03"/>
    <w:rsid w:val="50180DB1"/>
    <w:rsid w:val="50280FA8"/>
    <w:rsid w:val="502A546C"/>
    <w:rsid w:val="506E1C0F"/>
    <w:rsid w:val="50BB35A1"/>
    <w:rsid w:val="50CB134B"/>
    <w:rsid w:val="50CD8FBF"/>
    <w:rsid w:val="50D15A2D"/>
    <w:rsid w:val="50D906B5"/>
    <w:rsid w:val="50DA2FCF"/>
    <w:rsid w:val="50E9242E"/>
    <w:rsid w:val="50FACB09"/>
    <w:rsid w:val="50FD29E0"/>
    <w:rsid w:val="51061169"/>
    <w:rsid w:val="5108D1F1"/>
    <w:rsid w:val="511979CE"/>
    <w:rsid w:val="513C6D05"/>
    <w:rsid w:val="51865578"/>
    <w:rsid w:val="518F35FE"/>
    <w:rsid w:val="519C7994"/>
    <w:rsid w:val="51A7DE16"/>
    <w:rsid w:val="51F4E6B6"/>
    <w:rsid w:val="5203326A"/>
    <w:rsid w:val="5215E922"/>
    <w:rsid w:val="521F09BB"/>
    <w:rsid w:val="5221B59F"/>
    <w:rsid w:val="5226CDF2"/>
    <w:rsid w:val="5236BF34"/>
    <w:rsid w:val="5259406B"/>
    <w:rsid w:val="52910AF1"/>
    <w:rsid w:val="530F4D98"/>
    <w:rsid w:val="531A9BEB"/>
    <w:rsid w:val="5324BF13"/>
    <w:rsid w:val="53336D42"/>
    <w:rsid w:val="5352217B"/>
    <w:rsid w:val="53759973"/>
    <w:rsid w:val="538517AD"/>
    <w:rsid w:val="53BB959E"/>
    <w:rsid w:val="53E01FC2"/>
    <w:rsid w:val="5404BF1A"/>
    <w:rsid w:val="5411FBE0"/>
    <w:rsid w:val="5436881C"/>
    <w:rsid w:val="5456578E"/>
    <w:rsid w:val="547A1F14"/>
    <w:rsid w:val="549939B5"/>
    <w:rsid w:val="54E5170D"/>
    <w:rsid w:val="54EA22BC"/>
    <w:rsid w:val="54FC371C"/>
    <w:rsid w:val="54FEB114"/>
    <w:rsid w:val="55003A67"/>
    <w:rsid w:val="5503C67C"/>
    <w:rsid w:val="552069C9"/>
    <w:rsid w:val="55375689"/>
    <w:rsid w:val="554C8944"/>
    <w:rsid w:val="5562F5F0"/>
    <w:rsid w:val="557B67B7"/>
    <w:rsid w:val="5594C129"/>
    <w:rsid w:val="55B3CF66"/>
    <w:rsid w:val="55F2D036"/>
    <w:rsid w:val="55FA4D38"/>
    <w:rsid w:val="56130F86"/>
    <w:rsid w:val="562298A8"/>
    <w:rsid w:val="5631DCF4"/>
    <w:rsid w:val="5656F717"/>
    <w:rsid w:val="5662574F"/>
    <w:rsid w:val="566AFB92"/>
    <w:rsid w:val="566C8A8C"/>
    <w:rsid w:val="5676A6C9"/>
    <w:rsid w:val="56934005"/>
    <w:rsid w:val="56A5D989"/>
    <w:rsid w:val="56AAD4AE"/>
    <w:rsid w:val="56AC86DC"/>
    <w:rsid w:val="56B4CC05"/>
    <w:rsid w:val="56B556F7"/>
    <w:rsid w:val="56BFF601"/>
    <w:rsid w:val="56CF3062"/>
    <w:rsid w:val="56D60B86"/>
    <w:rsid w:val="56DC32BD"/>
    <w:rsid w:val="56F8F008"/>
    <w:rsid w:val="570C5E0B"/>
    <w:rsid w:val="571B51F1"/>
    <w:rsid w:val="57317609"/>
    <w:rsid w:val="574FB750"/>
    <w:rsid w:val="578EB617"/>
    <w:rsid w:val="5791EEB5"/>
    <w:rsid w:val="57929EDA"/>
    <w:rsid w:val="57A922A1"/>
    <w:rsid w:val="57B4A634"/>
    <w:rsid w:val="57B90C33"/>
    <w:rsid w:val="57D1ED0D"/>
    <w:rsid w:val="57FA1321"/>
    <w:rsid w:val="5804C378"/>
    <w:rsid w:val="580B899D"/>
    <w:rsid w:val="580C4448"/>
    <w:rsid w:val="58164FAE"/>
    <w:rsid w:val="5839A14F"/>
    <w:rsid w:val="583BF610"/>
    <w:rsid w:val="58404D4D"/>
    <w:rsid w:val="5845BF3F"/>
    <w:rsid w:val="5848F3AD"/>
    <w:rsid w:val="584E49D2"/>
    <w:rsid w:val="586881A9"/>
    <w:rsid w:val="587DA88A"/>
    <w:rsid w:val="58DEBF28"/>
    <w:rsid w:val="58E181EF"/>
    <w:rsid w:val="59114B38"/>
    <w:rsid w:val="59123B41"/>
    <w:rsid w:val="594820DD"/>
    <w:rsid w:val="594964E5"/>
    <w:rsid w:val="595F26ED"/>
    <w:rsid w:val="59647C61"/>
    <w:rsid w:val="59C087A8"/>
    <w:rsid w:val="59F0B59C"/>
    <w:rsid w:val="5A021E14"/>
    <w:rsid w:val="5A1195BF"/>
    <w:rsid w:val="5A1AD695"/>
    <w:rsid w:val="5A5FA72B"/>
    <w:rsid w:val="5A92F844"/>
    <w:rsid w:val="5ABA19C6"/>
    <w:rsid w:val="5AD2536E"/>
    <w:rsid w:val="5AD443B0"/>
    <w:rsid w:val="5AED4AA2"/>
    <w:rsid w:val="5AF50F4E"/>
    <w:rsid w:val="5B0936FD"/>
    <w:rsid w:val="5B0958C6"/>
    <w:rsid w:val="5B0BD283"/>
    <w:rsid w:val="5B120626"/>
    <w:rsid w:val="5B1447BD"/>
    <w:rsid w:val="5B3FFBCD"/>
    <w:rsid w:val="5B59811D"/>
    <w:rsid w:val="5B60DC6A"/>
    <w:rsid w:val="5B62638A"/>
    <w:rsid w:val="5B6922FA"/>
    <w:rsid w:val="5B73D392"/>
    <w:rsid w:val="5B881660"/>
    <w:rsid w:val="5B9530ED"/>
    <w:rsid w:val="5B990217"/>
    <w:rsid w:val="5BB192A6"/>
    <w:rsid w:val="5BC35A71"/>
    <w:rsid w:val="5BEF124A"/>
    <w:rsid w:val="5C02D83B"/>
    <w:rsid w:val="5C324EC6"/>
    <w:rsid w:val="5C3565E2"/>
    <w:rsid w:val="5C546802"/>
    <w:rsid w:val="5C6405CE"/>
    <w:rsid w:val="5C8DF1B0"/>
    <w:rsid w:val="5CD701BF"/>
    <w:rsid w:val="5D360966"/>
    <w:rsid w:val="5D4669FF"/>
    <w:rsid w:val="5D49128B"/>
    <w:rsid w:val="5D574ED4"/>
    <w:rsid w:val="5D58C093"/>
    <w:rsid w:val="5D8BEBEB"/>
    <w:rsid w:val="5D951535"/>
    <w:rsid w:val="5D95EA06"/>
    <w:rsid w:val="5DBE9211"/>
    <w:rsid w:val="5DCC0019"/>
    <w:rsid w:val="5DD63149"/>
    <w:rsid w:val="5DE5D592"/>
    <w:rsid w:val="5DE992E5"/>
    <w:rsid w:val="5E36B0C2"/>
    <w:rsid w:val="5E6D9AA3"/>
    <w:rsid w:val="5E9B6459"/>
    <w:rsid w:val="5EAFAAD1"/>
    <w:rsid w:val="5EBEDB44"/>
    <w:rsid w:val="5ED80A36"/>
    <w:rsid w:val="5EE0C17A"/>
    <w:rsid w:val="5F3ED701"/>
    <w:rsid w:val="5F586597"/>
    <w:rsid w:val="5F5F017A"/>
    <w:rsid w:val="5F740B4D"/>
    <w:rsid w:val="5F83A882"/>
    <w:rsid w:val="5F94FBC8"/>
    <w:rsid w:val="5FBE5382"/>
    <w:rsid w:val="5FD717A7"/>
    <w:rsid w:val="5FF4DB69"/>
    <w:rsid w:val="60077947"/>
    <w:rsid w:val="6020EA6C"/>
    <w:rsid w:val="60241706"/>
    <w:rsid w:val="602FD94C"/>
    <w:rsid w:val="60300B80"/>
    <w:rsid w:val="603A4937"/>
    <w:rsid w:val="603BD2FF"/>
    <w:rsid w:val="609F3AAC"/>
    <w:rsid w:val="60BF102E"/>
    <w:rsid w:val="60E5E15B"/>
    <w:rsid w:val="6116B53D"/>
    <w:rsid w:val="61240E34"/>
    <w:rsid w:val="613FF259"/>
    <w:rsid w:val="61469935"/>
    <w:rsid w:val="614DE38D"/>
    <w:rsid w:val="614FB89F"/>
    <w:rsid w:val="61643A76"/>
    <w:rsid w:val="617EB6C0"/>
    <w:rsid w:val="61815C51"/>
    <w:rsid w:val="619068D8"/>
    <w:rsid w:val="6192764A"/>
    <w:rsid w:val="6198B2DD"/>
    <w:rsid w:val="61A6C9DA"/>
    <w:rsid w:val="61AF7217"/>
    <w:rsid w:val="61B27203"/>
    <w:rsid w:val="61C1B807"/>
    <w:rsid w:val="61DFA026"/>
    <w:rsid w:val="620A298D"/>
    <w:rsid w:val="621868ED"/>
    <w:rsid w:val="622D16DB"/>
    <w:rsid w:val="62404057"/>
    <w:rsid w:val="6249C30E"/>
    <w:rsid w:val="624D03EC"/>
    <w:rsid w:val="6254BC98"/>
    <w:rsid w:val="6263D505"/>
    <w:rsid w:val="6268D3C1"/>
    <w:rsid w:val="627D9BFF"/>
    <w:rsid w:val="62F13BC4"/>
    <w:rsid w:val="630C566B"/>
    <w:rsid w:val="6313BCFF"/>
    <w:rsid w:val="632E9FB1"/>
    <w:rsid w:val="633E91EB"/>
    <w:rsid w:val="63463044"/>
    <w:rsid w:val="634B15CD"/>
    <w:rsid w:val="63663B7E"/>
    <w:rsid w:val="637C88C7"/>
    <w:rsid w:val="638BB4F8"/>
    <w:rsid w:val="63A9C67B"/>
    <w:rsid w:val="63B3FFE2"/>
    <w:rsid w:val="63D052CD"/>
    <w:rsid w:val="63E363E0"/>
    <w:rsid w:val="63FB4B11"/>
    <w:rsid w:val="642D1EAC"/>
    <w:rsid w:val="642E98DA"/>
    <w:rsid w:val="643A96ED"/>
    <w:rsid w:val="64463759"/>
    <w:rsid w:val="6458E8FF"/>
    <w:rsid w:val="64619220"/>
    <w:rsid w:val="64656D88"/>
    <w:rsid w:val="646ECD8F"/>
    <w:rsid w:val="647D19AF"/>
    <w:rsid w:val="6493A46A"/>
    <w:rsid w:val="649590B7"/>
    <w:rsid w:val="649A5D5B"/>
    <w:rsid w:val="64A2A1DB"/>
    <w:rsid w:val="64CB92FE"/>
    <w:rsid w:val="653803F2"/>
    <w:rsid w:val="65444976"/>
    <w:rsid w:val="655BF181"/>
    <w:rsid w:val="655F6AD0"/>
    <w:rsid w:val="65711312"/>
    <w:rsid w:val="6590D50F"/>
    <w:rsid w:val="65A84AC2"/>
    <w:rsid w:val="65BA2454"/>
    <w:rsid w:val="65E72968"/>
    <w:rsid w:val="65EA6A1C"/>
    <w:rsid w:val="6600D8E0"/>
    <w:rsid w:val="6614ABE1"/>
    <w:rsid w:val="66451FE5"/>
    <w:rsid w:val="664877E0"/>
    <w:rsid w:val="664EBDED"/>
    <w:rsid w:val="6659ECF9"/>
    <w:rsid w:val="6665DFFE"/>
    <w:rsid w:val="668D5CC3"/>
    <w:rsid w:val="669FE684"/>
    <w:rsid w:val="66DD92AC"/>
    <w:rsid w:val="672202BC"/>
    <w:rsid w:val="67264A7D"/>
    <w:rsid w:val="673D5E7B"/>
    <w:rsid w:val="67618FCD"/>
    <w:rsid w:val="676C3B35"/>
    <w:rsid w:val="6782A2C9"/>
    <w:rsid w:val="679222D5"/>
    <w:rsid w:val="67BE0EAC"/>
    <w:rsid w:val="6811251A"/>
    <w:rsid w:val="681E6FAA"/>
    <w:rsid w:val="68668267"/>
    <w:rsid w:val="6873577D"/>
    <w:rsid w:val="687F75FF"/>
    <w:rsid w:val="68A52857"/>
    <w:rsid w:val="68A80380"/>
    <w:rsid w:val="68AF5B1A"/>
    <w:rsid w:val="68B39D3E"/>
    <w:rsid w:val="68B7DCC9"/>
    <w:rsid w:val="68BC2442"/>
    <w:rsid w:val="68C57657"/>
    <w:rsid w:val="68C60CC9"/>
    <w:rsid w:val="68D18B4E"/>
    <w:rsid w:val="68EAC417"/>
    <w:rsid w:val="6909B9D7"/>
    <w:rsid w:val="690B65F6"/>
    <w:rsid w:val="691F0563"/>
    <w:rsid w:val="69242E09"/>
    <w:rsid w:val="692BFD2F"/>
    <w:rsid w:val="6943CCA6"/>
    <w:rsid w:val="695F19FE"/>
    <w:rsid w:val="695F5755"/>
    <w:rsid w:val="6997C639"/>
    <w:rsid w:val="699AB46C"/>
    <w:rsid w:val="69BF3C23"/>
    <w:rsid w:val="6A18F087"/>
    <w:rsid w:val="6A580B01"/>
    <w:rsid w:val="6A5F5CED"/>
    <w:rsid w:val="6A64A829"/>
    <w:rsid w:val="6A6DEB55"/>
    <w:rsid w:val="6A99CA53"/>
    <w:rsid w:val="6AB55BBF"/>
    <w:rsid w:val="6AB64A7E"/>
    <w:rsid w:val="6AC681A2"/>
    <w:rsid w:val="6B01A13B"/>
    <w:rsid w:val="6B41DFEF"/>
    <w:rsid w:val="6B8A1E84"/>
    <w:rsid w:val="6B997CAD"/>
    <w:rsid w:val="6BAD8576"/>
    <w:rsid w:val="6BF47081"/>
    <w:rsid w:val="6C8B7472"/>
    <w:rsid w:val="6C955F5D"/>
    <w:rsid w:val="6CD09640"/>
    <w:rsid w:val="6CE787FF"/>
    <w:rsid w:val="6CF97931"/>
    <w:rsid w:val="6D11B8D1"/>
    <w:rsid w:val="6D2DB450"/>
    <w:rsid w:val="6D317BDD"/>
    <w:rsid w:val="6D3589E9"/>
    <w:rsid w:val="6D6439F8"/>
    <w:rsid w:val="6D6FBD5E"/>
    <w:rsid w:val="6D70B300"/>
    <w:rsid w:val="6D8D703B"/>
    <w:rsid w:val="6D9EDB9F"/>
    <w:rsid w:val="6DB21AD5"/>
    <w:rsid w:val="6DDA6A85"/>
    <w:rsid w:val="6E13931A"/>
    <w:rsid w:val="6E1B152D"/>
    <w:rsid w:val="6E43DDEA"/>
    <w:rsid w:val="6E623C90"/>
    <w:rsid w:val="6E863C1C"/>
    <w:rsid w:val="6EAD579E"/>
    <w:rsid w:val="6EC32CD5"/>
    <w:rsid w:val="6EC60D31"/>
    <w:rsid w:val="6ECE22BC"/>
    <w:rsid w:val="6EEE1B30"/>
    <w:rsid w:val="6EFBB53B"/>
    <w:rsid w:val="6F21933D"/>
    <w:rsid w:val="6F91A240"/>
    <w:rsid w:val="6F9976D5"/>
    <w:rsid w:val="6FD73BF5"/>
    <w:rsid w:val="6FE9AA65"/>
    <w:rsid w:val="7014482E"/>
    <w:rsid w:val="702D2C39"/>
    <w:rsid w:val="70396544"/>
    <w:rsid w:val="703C972A"/>
    <w:rsid w:val="706E2A06"/>
    <w:rsid w:val="709C7D86"/>
    <w:rsid w:val="709E6EFF"/>
    <w:rsid w:val="70A55F84"/>
    <w:rsid w:val="70AC6DE5"/>
    <w:rsid w:val="70B5BB3A"/>
    <w:rsid w:val="70C23818"/>
    <w:rsid w:val="70E30296"/>
    <w:rsid w:val="70E6408D"/>
    <w:rsid w:val="71488C8B"/>
    <w:rsid w:val="7149941A"/>
    <w:rsid w:val="7191595A"/>
    <w:rsid w:val="7195DF4E"/>
    <w:rsid w:val="719DEF21"/>
    <w:rsid w:val="71A61E7D"/>
    <w:rsid w:val="71C08F0B"/>
    <w:rsid w:val="71D2C1D0"/>
    <w:rsid w:val="72058F81"/>
    <w:rsid w:val="723A854F"/>
    <w:rsid w:val="724DCB52"/>
    <w:rsid w:val="725C8FDE"/>
    <w:rsid w:val="726CD245"/>
    <w:rsid w:val="72818CAD"/>
    <w:rsid w:val="72B5AEFF"/>
    <w:rsid w:val="72BDEA15"/>
    <w:rsid w:val="72CE7A8E"/>
    <w:rsid w:val="72D141CF"/>
    <w:rsid w:val="72DA2DE1"/>
    <w:rsid w:val="72E16AB6"/>
    <w:rsid w:val="72F5707A"/>
    <w:rsid w:val="7313A257"/>
    <w:rsid w:val="732142C3"/>
    <w:rsid w:val="7343F806"/>
    <w:rsid w:val="735366F0"/>
    <w:rsid w:val="735C44BB"/>
    <w:rsid w:val="73719CAB"/>
    <w:rsid w:val="73859578"/>
    <w:rsid w:val="73CB8A3E"/>
    <w:rsid w:val="73CFE320"/>
    <w:rsid w:val="73EC0832"/>
    <w:rsid w:val="73EE7D8C"/>
    <w:rsid w:val="743539E1"/>
    <w:rsid w:val="7445EE40"/>
    <w:rsid w:val="74530711"/>
    <w:rsid w:val="7464547F"/>
    <w:rsid w:val="74804452"/>
    <w:rsid w:val="748ED6E5"/>
    <w:rsid w:val="74A9D82C"/>
    <w:rsid w:val="74F21358"/>
    <w:rsid w:val="74F9ED69"/>
    <w:rsid w:val="7510A92D"/>
    <w:rsid w:val="751F4BD7"/>
    <w:rsid w:val="75439E0A"/>
    <w:rsid w:val="7544C9E8"/>
    <w:rsid w:val="75518300"/>
    <w:rsid w:val="757A4F0B"/>
    <w:rsid w:val="757BB3F5"/>
    <w:rsid w:val="7586BBE8"/>
    <w:rsid w:val="7590C79D"/>
    <w:rsid w:val="75A7F686"/>
    <w:rsid w:val="75BF4FB0"/>
    <w:rsid w:val="75C8AB57"/>
    <w:rsid w:val="75D26294"/>
    <w:rsid w:val="75D6B801"/>
    <w:rsid w:val="75E2C48B"/>
    <w:rsid w:val="75F29D45"/>
    <w:rsid w:val="761A64AF"/>
    <w:rsid w:val="761C5C5C"/>
    <w:rsid w:val="764A9595"/>
    <w:rsid w:val="76696FC8"/>
    <w:rsid w:val="768843D2"/>
    <w:rsid w:val="7690AA2A"/>
    <w:rsid w:val="76B1B36C"/>
    <w:rsid w:val="76C50AB3"/>
    <w:rsid w:val="7725BC6B"/>
    <w:rsid w:val="77337A28"/>
    <w:rsid w:val="77449380"/>
    <w:rsid w:val="775B08B0"/>
    <w:rsid w:val="7761CCB3"/>
    <w:rsid w:val="7761D661"/>
    <w:rsid w:val="7761D987"/>
    <w:rsid w:val="77676843"/>
    <w:rsid w:val="7767CCB1"/>
    <w:rsid w:val="776A01CF"/>
    <w:rsid w:val="7773C43C"/>
    <w:rsid w:val="7773D8B4"/>
    <w:rsid w:val="77770D10"/>
    <w:rsid w:val="777C63D5"/>
    <w:rsid w:val="7791BBF6"/>
    <w:rsid w:val="779CF5A4"/>
    <w:rsid w:val="77A1C8E3"/>
    <w:rsid w:val="78085AA9"/>
    <w:rsid w:val="782F92C4"/>
    <w:rsid w:val="78566519"/>
    <w:rsid w:val="785996C0"/>
    <w:rsid w:val="785D2456"/>
    <w:rsid w:val="788C3309"/>
    <w:rsid w:val="78CFCB3E"/>
    <w:rsid w:val="78D08791"/>
    <w:rsid w:val="78D1AC13"/>
    <w:rsid w:val="78E870B1"/>
    <w:rsid w:val="79026E39"/>
    <w:rsid w:val="791D34CC"/>
    <w:rsid w:val="793AD99E"/>
    <w:rsid w:val="7947C427"/>
    <w:rsid w:val="7955339D"/>
    <w:rsid w:val="796A7E27"/>
    <w:rsid w:val="7979494E"/>
    <w:rsid w:val="79846800"/>
    <w:rsid w:val="7993B578"/>
    <w:rsid w:val="799C9CD2"/>
    <w:rsid w:val="79B21B69"/>
    <w:rsid w:val="79C74635"/>
    <w:rsid w:val="79CB572C"/>
    <w:rsid w:val="7A16EF49"/>
    <w:rsid w:val="7A270A14"/>
    <w:rsid w:val="7A2C5A2E"/>
    <w:rsid w:val="7A4D13E6"/>
    <w:rsid w:val="7A4E235B"/>
    <w:rsid w:val="7A65DF05"/>
    <w:rsid w:val="7A668B5E"/>
    <w:rsid w:val="7A7F0F9A"/>
    <w:rsid w:val="7A965157"/>
    <w:rsid w:val="7AA7A54D"/>
    <w:rsid w:val="7ABF7430"/>
    <w:rsid w:val="7AD08DF2"/>
    <w:rsid w:val="7AEB83D3"/>
    <w:rsid w:val="7B6F61F3"/>
    <w:rsid w:val="7B8140EE"/>
    <w:rsid w:val="7B8F12E2"/>
    <w:rsid w:val="7BA8E7F1"/>
    <w:rsid w:val="7BBF782B"/>
    <w:rsid w:val="7BC262B9"/>
    <w:rsid w:val="7BC7E4F5"/>
    <w:rsid w:val="7BD19555"/>
    <w:rsid w:val="7C05038B"/>
    <w:rsid w:val="7C3AD8D2"/>
    <w:rsid w:val="7C3C8C33"/>
    <w:rsid w:val="7C3F5143"/>
    <w:rsid w:val="7C4558E0"/>
    <w:rsid w:val="7C4DF9F2"/>
    <w:rsid w:val="7C6574FD"/>
    <w:rsid w:val="7C6577C7"/>
    <w:rsid w:val="7C6715ED"/>
    <w:rsid w:val="7C78DAF1"/>
    <w:rsid w:val="7C87755C"/>
    <w:rsid w:val="7CA68424"/>
    <w:rsid w:val="7CAD63FD"/>
    <w:rsid w:val="7CB13470"/>
    <w:rsid w:val="7CC08B38"/>
    <w:rsid w:val="7CD04513"/>
    <w:rsid w:val="7CD6B1AB"/>
    <w:rsid w:val="7CF59D93"/>
    <w:rsid w:val="7CFC5C7C"/>
    <w:rsid w:val="7D303151"/>
    <w:rsid w:val="7D307B78"/>
    <w:rsid w:val="7D63FDED"/>
    <w:rsid w:val="7D674DE8"/>
    <w:rsid w:val="7D74E5DE"/>
    <w:rsid w:val="7D80E146"/>
    <w:rsid w:val="7D9B6525"/>
    <w:rsid w:val="7DA79645"/>
    <w:rsid w:val="7DB1E310"/>
    <w:rsid w:val="7DC86628"/>
    <w:rsid w:val="7DCD2EDE"/>
    <w:rsid w:val="7DD0C07A"/>
    <w:rsid w:val="7DD3A071"/>
    <w:rsid w:val="7DEC4F19"/>
    <w:rsid w:val="7DFDE018"/>
    <w:rsid w:val="7DFF190C"/>
    <w:rsid w:val="7E2B85F1"/>
    <w:rsid w:val="7E2EB7F2"/>
    <w:rsid w:val="7E5E1B7B"/>
    <w:rsid w:val="7E99704B"/>
    <w:rsid w:val="7E9D053F"/>
    <w:rsid w:val="7EDA7FF1"/>
    <w:rsid w:val="7EFD9B17"/>
    <w:rsid w:val="7F14D6D6"/>
    <w:rsid w:val="7F508059"/>
    <w:rsid w:val="7F543EFE"/>
    <w:rsid w:val="7F7D5E02"/>
    <w:rsid w:val="7F87D748"/>
    <w:rsid w:val="7F8973E6"/>
    <w:rsid w:val="7F8A8FFE"/>
    <w:rsid w:val="7F9AE272"/>
    <w:rsid w:val="7F9FECA8"/>
    <w:rsid w:val="7FBE1F3C"/>
    <w:rsid w:val="7FE8E8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CC2"/>
  <w15:chartTrackingRefBased/>
  <w15:docId w15:val="{2C2459C5-7A18-4D04-821A-7832F5BA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EFD9B17"/>
    <w:pPr>
      <w:ind w:left="720"/>
      <w:contextualSpacing/>
    </w:pPr>
  </w:style>
  <w:style w:type="character" w:styleId="Hyperlink">
    <w:name w:val="Hyperlink"/>
    <w:basedOn w:val="DefaultParagraphFont"/>
    <w:uiPriority w:val="99"/>
    <w:unhideWhenUsed/>
    <w:rsid w:val="7EFD9B17"/>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32939"/>
    <w:pPr>
      <w:spacing w:after="0" w:line="240" w:lineRule="auto"/>
    </w:pPr>
  </w:style>
  <w:style w:type="paragraph" w:styleId="NormalWeb">
    <w:name w:val="Normal (Web)"/>
    <w:basedOn w:val="Normal"/>
    <w:uiPriority w:val="99"/>
    <w:semiHidden/>
    <w:unhideWhenUsed/>
    <w:rsid w:val="00D22331"/>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addres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1A8AD6329AB54D95D60B034544C141" ma:contentTypeVersion="10" ma:contentTypeDescription="Create a new document." ma:contentTypeScope="" ma:versionID="a4d221f3f482851b0cb9a64636ad9369">
  <xsd:schema xmlns:xsd="http://www.w3.org/2001/XMLSchema" xmlns:xs="http://www.w3.org/2001/XMLSchema" xmlns:p="http://schemas.microsoft.com/office/2006/metadata/properties" xmlns:ns2="eaac6403-b1a7-403f-a9f1-795b64ef0fee" xmlns:ns3="08bd5a87-7ad2-459e-b4b3-9d13e25ca27e" targetNamespace="http://schemas.microsoft.com/office/2006/metadata/properties" ma:root="true" ma:fieldsID="ced11bd1267e0bdd9a7c3c5a1f60096b" ns2:_="" ns3:_="">
    <xsd:import namespace="eaac6403-b1a7-403f-a9f1-795b64ef0fee"/>
    <xsd:import namespace="08bd5a87-7ad2-459e-b4b3-9d13e25ca2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c6403-b1a7-403f-a9f1-795b64ef0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b17654-855d-43fe-9151-4118d1b7e35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bd5a87-7ad2-459e-b4b3-9d13e25ca2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b05800-cc3d-4634-a816-9a077f530240}" ma:internalName="TaxCatchAll" ma:showField="CatchAllData" ma:web="08bd5a87-7ad2-459e-b4b3-9d13e25ca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bd5a87-7ad2-459e-b4b3-9d13e25ca27e" xsi:nil="true"/>
    <lcf76f155ced4ddcb4097134ff3c332f xmlns="eaac6403-b1a7-403f-a9f1-795b64ef0f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6F096-DA7A-4538-BFB4-B02C02A73B45}">
  <ds:schemaRefs>
    <ds:schemaRef ds:uri="http://schemas.microsoft.com/sharepoint/v3/contenttype/forms"/>
  </ds:schemaRefs>
</ds:datastoreItem>
</file>

<file path=customXml/itemProps2.xml><?xml version="1.0" encoding="utf-8"?>
<ds:datastoreItem xmlns:ds="http://schemas.openxmlformats.org/officeDocument/2006/customXml" ds:itemID="{E5B69CD9-3A0C-45B1-9B84-450C3967E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c6403-b1a7-403f-a9f1-795b64ef0fee"/>
    <ds:schemaRef ds:uri="08bd5a87-7ad2-459e-b4b3-9d13e25ca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7F180F-7CBD-48BD-A3DE-712D76B92810}">
  <ds:schemaRefs>
    <ds:schemaRef ds:uri="http://schemas.microsoft.com/office/2006/metadata/properties"/>
    <ds:schemaRef ds:uri="http://schemas.microsoft.com/office/infopath/2007/PartnerControls"/>
    <ds:schemaRef ds:uri="08bd5a87-7ad2-459e-b4b3-9d13e25ca27e"/>
    <ds:schemaRef ds:uri="eaac6403-b1a7-403f-a9f1-795b64ef0fee"/>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6</Pages>
  <Words>1698</Words>
  <Characters>9685</Characters>
  <Application>Microsoft Office Word</Application>
  <DocSecurity>0</DocSecurity>
  <Lines>80</Lines>
  <Paragraphs>22</Paragraphs>
  <ScaleCrop>false</ScaleCrop>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Devereux</dc:creator>
  <cp:keywords/>
  <dc:description/>
  <cp:lastModifiedBy>Lindsey Cowen</cp:lastModifiedBy>
  <cp:revision>47</cp:revision>
  <dcterms:created xsi:type="dcterms:W3CDTF">2026-09-02T21:14:00Z</dcterms:created>
  <dcterms:modified xsi:type="dcterms:W3CDTF">2026-10-13T00:21:00Z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0x010100A11A8AD6329AB54D95D60B034544C141</vt:lpwstr>
  </property>
  <property fmtid="{D5CDD505-2E9C-101B-9397-08002B2CF9AE}" pid="3" name="MediaServiceImageTags">
    <vt:lpwstr/>
  </property>
  <property fmtid="{D5CDD505-2E9C-101B-9397-08002B2CF9AE}" pid="4" name="docLang">
    <vt:lpwstr>en</vt:lpwstr>
  </property>
</Properties>
</file>