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A8170" w14:textId="77777777" w:rsidR="00827330" w:rsidRPr="00827330" w:rsidRDefault="00827330" w:rsidP="00827330">
      <w:pPr>
        <w:jc w:val="center"/>
        <w:rPr>
          <w:b/>
          <w:bCs/>
        </w:rPr>
      </w:pPr>
      <w:r w:rsidRPr="00827330">
        <w:rPr>
          <w:b/>
          <w:bCs/>
        </w:rPr>
        <w:t>BEHAVIORAL HEALTH PATIENT RIGHTS &amp; RESPONSIBILITIES</w:t>
      </w:r>
    </w:p>
    <w:p w14:paraId="01D4981B" w14:textId="52860E9B" w:rsidR="00827330" w:rsidRPr="00827330" w:rsidRDefault="00827330" w:rsidP="00827330">
      <w:r w:rsidRPr="00827330">
        <w:rPr>
          <w:u w:val="single"/>
        </w:rPr>
        <w:t>Patient Rights</w:t>
      </w:r>
      <w:r w:rsidR="00E42DCA">
        <w:rPr>
          <w:u w:val="single"/>
        </w:rPr>
        <w:t xml:space="preserve"> – You have the right to: </w:t>
      </w:r>
    </w:p>
    <w:p w14:paraId="53DC054C" w14:textId="1A5B4FA1" w:rsidR="00827330" w:rsidRPr="00827330" w:rsidRDefault="00827330" w:rsidP="00827330">
      <w:pPr>
        <w:numPr>
          <w:ilvl w:val="0"/>
          <w:numId w:val="1"/>
        </w:numPr>
      </w:pPr>
      <w:r w:rsidRPr="00827330">
        <w:t xml:space="preserve">Participate in formulating your individualized </w:t>
      </w:r>
      <w:r w:rsidR="00934211">
        <w:t>care</w:t>
      </w:r>
      <w:r w:rsidRPr="00827330">
        <w:t xml:space="preserve"> plan and in the evaluation process as much as possible.</w:t>
      </w:r>
    </w:p>
    <w:p w14:paraId="3AC40503" w14:textId="6B09B0A2" w:rsidR="00827330" w:rsidRPr="00827330" w:rsidRDefault="00827330" w:rsidP="00827330">
      <w:pPr>
        <w:numPr>
          <w:ilvl w:val="0"/>
          <w:numId w:val="1"/>
        </w:numPr>
      </w:pPr>
      <w:r w:rsidRPr="00827330">
        <w:t xml:space="preserve">Be free from a locked </w:t>
      </w:r>
      <w:r w:rsidR="00E42DCA">
        <w:t>solitary</w:t>
      </w:r>
      <w:r w:rsidR="00E42DCA" w:rsidRPr="00827330">
        <w:t xml:space="preserve"> </w:t>
      </w:r>
      <w:r w:rsidRPr="00827330">
        <w:t xml:space="preserve">room, or other form of physical restraint, unless you are likely to physically harm yourself or others unless restrained. </w:t>
      </w:r>
    </w:p>
    <w:p w14:paraId="0D010AC0" w14:textId="77777777" w:rsidR="00827330" w:rsidRPr="00827330" w:rsidRDefault="00827330" w:rsidP="00827330">
      <w:pPr>
        <w:numPr>
          <w:ilvl w:val="0"/>
          <w:numId w:val="1"/>
        </w:numPr>
      </w:pPr>
      <w:r w:rsidRPr="00827330">
        <w:t>Ask questions about charges on your bill.</w:t>
      </w:r>
    </w:p>
    <w:p w14:paraId="7C06263D" w14:textId="0009C8D2" w:rsidR="00827330" w:rsidRDefault="00827330" w:rsidP="00827330">
      <w:pPr>
        <w:numPr>
          <w:ilvl w:val="0"/>
          <w:numId w:val="1"/>
        </w:numPr>
      </w:pPr>
      <w:r w:rsidRPr="00827330">
        <w:t xml:space="preserve">Know about any financial </w:t>
      </w:r>
      <w:r w:rsidR="00934211" w:rsidRPr="00827330">
        <w:t>arrangements</w:t>
      </w:r>
      <w:r w:rsidRPr="00827330">
        <w:t xml:space="preserve"> providers may have with outside healthcare services.</w:t>
      </w:r>
    </w:p>
    <w:p w14:paraId="451ACFBC" w14:textId="0600356B" w:rsidR="00E42DCA" w:rsidRPr="00827330" w:rsidRDefault="00E42DCA" w:rsidP="00827330">
      <w:pPr>
        <w:numPr>
          <w:ilvl w:val="0"/>
          <w:numId w:val="1"/>
        </w:numPr>
      </w:pPr>
      <w:r>
        <w:t>Obtain services from outside healthcare providers.</w:t>
      </w:r>
    </w:p>
    <w:p w14:paraId="12F5DEBC" w14:textId="6CB3C356" w:rsidR="00827330" w:rsidRPr="00827330" w:rsidRDefault="00827330" w:rsidP="00827330">
      <w:r w:rsidRPr="00827330">
        <w:rPr>
          <w:u w:val="single"/>
        </w:rPr>
        <w:t>Patient Responsibilities</w:t>
      </w:r>
      <w:r w:rsidR="00E42DCA">
        <w:rPr>
          <w:u w:val="single"/>
        </w:rPr>
        <w:t xml:space="preserve"> – You are responsible to:</w:t>
      </w:r>
    </w:p>
    <w:p w14:paraId="7D6E8D69" w14:textId="0AFFAE3F" w:rsidR="00827330" w:rsidRPr="00827330" w:rsidRDefault="00827330" w:rsidP="00827330">
      <w:pPr>
        <w:numPr>
          <w:ilvl w:val="0"/>
          <w:numId w:val="2"/>
        </w:numPr>
      </w:pPr>
      <w:r w:rsidRPr="00827330">
        <w:t>Provide accurate and complete information about your medical condition</w:t>
      </w:r>
      <w:r w:rsidR="00E42DCA">
        <w:t>,</w:t>
      </w:r>
      <w:r w:rsidRPr="00827330">
        <w:t xml:space="preserve"> medical history</w:t>
      </w:r>
      <w:r w:rsidR="00E42DCA">
        <w:t xml:space="preserve"> and availability of insurance</w:t>
      </w:r>
      <w:r w:rsidRPr="00827330">
        <w:t>.</w:t>
      </w:r>
    </w:p>
    <w:p w14:paraId="1534016A" w14:textId="298E44F0" w:rsidR="00827330" w:rsidRPr="00827330" w:rsidRDefault="00827330" w:rsidP="00827330">
      <w:pPr>
        <w:numPr>
          <w:ilvl w:val="0"/>
          <w:numId w:val="2"/>
        </w:numPr>
      </w:pPr>
      <w:r w:rsidRPr="00827330">
        <w:t>Promptly notify your caregivers of any changes in your health</w:t>
      </w:r>
      <w:r w:rsidR="00E42DCA">
        <w:t xml:space="preserve"> or insurance coverage,</w:t>
      </w:r>
      <w:r w:rsidRPr="00827330">
        <w:t xml:space="preserve"> and any barriers to your treatment plan.</w:t>
      </w:r>
    </w:p>
    <w:p w14:paraId="0726F430" w14:textId="77777777" w:rsidR="00827330" w:rsidRPr="00827330" w:rsidRDefault="00827330" w:rsidP="00827330">
      <w:pPr>
        <w:numPr>
          <w:ilvl w:val="0"/>
          <w:numId w:val="2"/>
        </w:numPr>
      </w:pPr>
      <w:r w:rsidRPr="00827330">
        <w:t>Actively participate in your healthcare. Ask questions and seek help so that you understand your possible treatment, care and services.</w:t>
      </w:r>
    </w:p>
    <w:p w14:paraId="7C727D25" w14:textId="77777777" w:rsidR="00827330" w:rsidRPr="00827330" w:rsidRDefault="00827330" w:rsidP="00827330">
      <w:pPr>
        <w:numPr>
          <w:ilvl w:val="0"/>
          <w:numId w:val="2"/>
        </w:numPr>
      </w:pPr>
      <w:r w:rsidRPr="00827330">
        <w:t>Keep scheduled appointments or give adequate notice for delay or cancellation.</w:t>
      </w:r>
    </w:p>
    <w:p w14:paraId="4F37FEFC" w14:textId="77777777" w:rsidR="00827330" w:rsidRPr="00827330" w:rsidRDefault="00827330" w:rsidP="00827330">
      <w:pPr>
        <w:numPr>
          <w:ilvl w:val="0"/>
          <w:numId w:val="2"/>
        </w:numPr>
      </w:pPr>
      <w:r w:rsidRPr="00827330">
        <w:t>Refrain from abusive language or threatening behavior.</w:t>
      </w:r>
    </w:p>
    <w:p w14:paraId="538967D8" w14:textId="77777777" w:rsidR="001C7C13" w:rsidRDefault="001C7C13"/>
    <w:sectPr w:rsidR="001C7C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F6152" w14:textId="77777777" w:rsidR="004946B4" w:rsidRDefault="004946B4" w:rsidP="00827330">
      <w:pPr>
        <w:spacing w:after="0" w:line="240" w:lineRule="auto"/>
      </w:pPr>
      <w:r>
        <w:separator/>
      </w:r>
    </w:p>
  </w:endnote>
  <w:endnote w:type="continuationSeparator" w:id="0">
    <w:p w14:paraId="4D3A982A" w14:textId="77777777" w:rsidR="004946B4" w:rsidRDefault="004946B4" w:rsidP="0082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37AE" w14:textId="77777777" w:rsidR="005B12A6" w:rsidRDefault="005B12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F04B" w14:textId="77777777" w:rsidR="005B12A6" w:rsidRDefault="005B12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1F29" w14:textId="77777777" w:rsidR="005B12A6" w:rsidRDefault="005B12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35FA5" w14:textId="77777777" w:rsidR="004946B4" w:rsidRDefault="004946B4" w:rsidP="00827330">
      <w:pPr>
        <w:spacing w:after="0" w:line="240" w:lineRule="auto"/>
      </w:pPr>
      <w:r>
        <w:separator/>
      </w:r>
    </w:p>
  </w:footnote>
  <w:footnote w:type="continuationSeparator" w:id="0">
    <w:p w14:paraId="3B7C3A4E" w14:textId="77777777" w:rsidR="004946B4" w:rsidRDefault="004946B4" w:rsidP="00827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3D8B" w14:textId="77777777" w:rsidR="005B12A6" w:rsidRDefault="005B12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069E" w14:textId="03060534" w:rsidR="00827330" w:rsidRDefault="00827330">
    <w:pPr>
      <w:pStyle w:val="Header"/>
    </w:pPr>
    <w:r>
      <w:rPr>
        <w:noProof/>
      </w:rPr>
      <w:drawing>
        <wp:inline distT="0" distB="0" distL="0" distR="0" wp14:anchorId="1902451B" wp14:editId="0721CC8B">
          <wp:extent cx="1457325" cy="478435"/>
          <wp:effectExtent l="0" t="0" r="0" b="0"/>
          <wp:docPr id="2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66" cy="491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7167" w14:textId="77777777" w:rsidR="005B12A6" w:rsidRDefault="005B12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6624"/>
    <w:multiLevelType w:val="multilevel"/>
    <w:tmpl w:val="72C4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F5226C"/>
    <w:multiLevelType w:val="multilevel"/>
    <w:tmpl w:val="9D40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782525">
    <w:abstractNumId w:val="1"/>
  </w:num>
  <w:num w:numId="2" w16cid:durableId="14335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30"/>
    <w:rsid w:val="001C7C13"/>
    <w:rsid w:val="001D2FED"/>
    <w:rsid w:val="003C3D38"/>
    <w:rsid w:val="00485DA8"/>
    <w:rsid w:val="004946B4"/>
    <w:rsid w:val="005408D7"/>
    <w:rsid w:val="005B12A6"/>
    <w:rsid w:val="00694511"/>
    <w:rsid w:val="00827330"/>
    <w:rsid w:val="00934211"/>
    <w:rsid w:val="009F0D70"/>
    <w:rsid w:val="00BC283C"/>
    <w:rsid w:val="00CA15FE"/>
    <w:rsid w:val="00E4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698C9"/>
  <w15:chartTrackingRefBased/>
  <w15:docId w15:val="{000BBEF0-3AC5-4D64-B37B-E74277B7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3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3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3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3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3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3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3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3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3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3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330"/>
  </w:style>
  <w:style w:type="paragraph" w:styleId="Footer">
    <w:name w:val="footer"/>
    <w:basedOn w:val="Normal"/>
    <w:link w:val="FooterChar"/>
    <w:uiPriority w:val="99"/>
    <w:unhideWhenUsed/>
    <w:rsid w:val="0082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330"/>
  </w:style>
  <w:style w:type="paragraph" w:styleId="Revision">
    <w:name w:val="Revision"/>
    <w:hidden/>
    <w:uiPriority w:val="99"/>
    <w:semiHidden/>
    <w:rsid w:val="00E42D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949</Characters>
  <Application>Microsoft Office Word</Application>
  <DocSecurity>0</DocSecurity>
  <Lines>18</Lines>
  <Paragraphs>14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Martin</dc:creator>
  <cp:keywords/>
  <dc:description/>
  <cp:lastModifiedBy>Ashley Martin</cp:lastModifiedBy>
  <cp:revision>2</cp:revision>
  <dcterms:created xsi:type="dcterms:W3CDTF">2026-04-07T00:21:00Z</dcterms:created>
  <dcterms:modified xsi:type="dcterms:W3CDTF">2026-04-07T00:21:00Z</dcterms:modified>
</cp:coreProperties>
</file>