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DE3D" w14:textId="793EB000" w:rsidR="005B5894" w:rsidRPr="009E5DDA" w:rsidRDefault="009E5DDA" w:rsidP="00427C33">
      <w:pPr>
        <w:jc w:val="center"/>
        <w:rPr>
          <w:rStyle w:val="Hyperlink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begin"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instrText>HYPERLINK "Safety%20Committee%20Minutes%20-3-26-2024.docx"</w:instrTex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separate"/>
      </w:r>
      <w:r w:rsidR="00427C33" w:rsidRPr="009E5DDA">
        <w:rPr>
          <w:rStyle w:val="Hyperlink"/>
          <w:rFonts w:ascii="Times New Roman" w:hAnsi="Times New Roman" w:cs="Times New Roman"/>
          <w:b/>
          <w:bCs/>
          <w:i/>
          <w:iCs/>
          <w:sz w:val="24"/>
          <w:szCs w:val="24"/>
        </w:rPr>
        <w:t>Safety Committee Minutes</w:t>
      </w:r>
    </w:p>
    <w:p w14:paraId="397ACF09" w14:textId="1552AD2C" w:rsidR="00427C33" w:rsidRPr="009E5DDA" w:rsidRDefault="00427C33" w:rsidP="00427C33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March 26, 2024</w:t>
      </w:r>
    </w:p>
    <w:p w14:paraId="279DE349" w14:textId="77777777" w:rsidR="00427C33" w:rsidRPr="009E5DDA" w:rsidRDefault="00427C33" w:rsidP="00427C33">
      <w:pPr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7EE26AC9" w14:textId="712E1B50" w:rsidR="00427C33" w:rsidRPr="009E5DDA" w:rsidRDefault="00427C33" w:rsidP="00427C3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Attendees: </w:t>
      </w: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Mario Casados, Charity Duley, Byron Horne, Kim Isley, Rachel Smithson, Dwayne Patterson, Sharese Hughes, </w:t>
      </w:r>
      <w:r w:rsidR="004A1EC9" w:rsidRPr="009E5DDA">
        <w:rPr>
          <w:rStyle w:val="Hyperlink"/>
          <w:rFonts w:ascii="Times New Roman" w:hAnsi="Times New Roman" w:cs="Times New Roman"/>
          <w:sz w:val="24"/>
          <w:szCs w:val="24"/>
        </w:rPr>
        <w:t>and Eric Milliken</w:t>
      </w:r>
    </w:p>
    <w:p w14:paraId="26AEFBC3" w14:textId="0E8432FE" w:rsidR="00427C33" w:rsidRPr="009E5DDA" w:rsidRDefault="00427C33" w:rsidP="00427C3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Absent: </w:t>
      </w:r>
      <w:r w:rsidR="004A1EC9"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Kelly Mullin, </w:t>
      </w:r>
      <w:r w:rsidRPr="009E5DDA">
        <w:rPr>
          <w:rStyle w:val="Hyperlink"/>
          <w:rFonts w:ascii="Times New Roman" w:hAnsi="Times New Roman" w:cs="Times New Roman"/>
          <w:sz w:val="24"/>
          <w:szCs w:val="24"/>
        </w:rPr>
        <w:t>Mercy Pulou, Jennifer Stoehr, and Jessica Talivaa</w:t>
      </w:r>
    </w:p>
    <w:p w14:paraId="46E5C006" w14:textId="7FFE6798" w:rsidR="00427C33" w:rsidRPr="009E5DDA" w:rsidRDefault="00427C33" w:rsidP="00427C33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 xml:space="preserve">Notes: </w:t>
      </w:r>
    </w:p>
    <w:p w14:paraId="724795C5" w14:textId="47665D68" w:rsidR="00427C33" w:rsidRPr="009E5DDA" w:rsidRDefault="00427C33" w:rsidP="00427C3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Discussions about the language in the </w:t>
      </w:r>
      <w:r w:rsidR="00103DE6" w:rsidRPr="009E5DDA">
        <w:rPr>
          <w:rStyle w:val="Hyperlink"/>
          <w:rFonts w:ascii="Times New Roman" w:hAnsi="Times New Roman" w:cs="Times New Roman"/>
          <w:sz w:val="24"/>
          <w:szCs w:val="24"/>
        </w:rPr>
        <w:t>Safety Charter</w:t>
      </w:r>
    </w:p>
    <w:p w14:paraId="33CCA87C" w14:textId="3659BF94" w:rsidR="00103DE6" w:rsidRPr="009E5DDA" w:rsidRDefault="00103DE6" w:rsidP="00427C3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Proposed the attendees can nominate an alternate to attend meetings.</w:t>
      </w:r>
    </w:p>
    <w:p w14:paraId="0DC8A4EF" w14:textId="6CEA0B5B" w:rsidR="00103DE6" w:rsidRPr="009E5DDA" w:rsidRDefault="00103DE6" w:rsidP="00427C3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Time changes from 1:00 pm to 2:00 pm</w:t>
      </w:r>
    </w:p>
    <w:p w14:paraId="60CA7AED" w14:textId="383A9474" w:rsidR="00103DE6" w:rsidRPr="009E5DDA" w:rsidRDefault="00103DE6" w:rsidP="00427C33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Add executive sponsor Kim Isley to the charter language.</w:t>
      </w:r>
    </w:p>
    <w:p w14:paraId="069FD316" w14:textId="6EDD3CCE" w:rsidR="00103DE6" w:rsidRPr="009E5DDA" w:rsidRDefault="00103DE6" w:rsidP="00103DE6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Upcoming Changes</w:t>
      </w:r>
    </w:p>
    <w:p w14:paraId="20BCA01B" w14:textId="10F90E40" w:rsidR="00103DE6" w:rsidRPr="009E5DDA" w:rsidRDefault="00103DE6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Request SHARPES containers for area clean-up.</w:t>
      </w:r>
    </w:p>
    <w:p w14:paraId="5C8ED7AF" w14:textId="68D996F6" w:rsidR="00103DE6" w:rsidRPr="009E5DDA" w:rsidRDefault="00103DE6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Biohazard bags</w:t>
      </w:r>
    </w:p>
    <w:p w14:paraId="3EF6F783" w14:textId="61BE5A89" w:rsidR="00103DE6" w:rsidRPr="009E5DDA" w:rsidRDefault="00103DE6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Edit the Safety Charter</w:t>
      </w:r>
    </w:p>
    <w:p w14:paraId="5768DB27" w14:textId="5C59238D" w:rsidR="00103DE6" w:rsidRPr="009E5DDA" w:rsidRDefault="00103DE6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Request “live” fire extinguisher training.</w:t>
      </w:r>
    </w:p>
    <w:p w14:paraId="2CC89FA9" w14:textId="207F792A" w:rsidR="00103DE6" w:rsidRPr="009E5DDA" w:rsidRDefault="00103DE6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Implement a safety hotline. (Mario/Byron/Kim/Rachel)</w:t>
      </w:r>
    </w:p>
    <w:p w14:paraId="228E558F" w14:textId="7F9C7E86" w:rsidR="00B85938" w:rsidRPr="009E5DDA" w:rsidRDefault="00FF1551" w:rsidP="00103DE6">
      <w:pPr>
        <w:pStyle w:val="ListParagraph"/>
        <w:numPr>
          <w:ilvl w:val="0"/>
          <w:numId w:val="2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Remove current budget </w:t>
      </w:r>
      <w:r w:rsidR="00D41CA8" w:rsidRPr="009E5DDA">
        <w:rPr>
          <w:rStyle w:val="Hyperlink"/>
          <w:rFonts w:ascii="Times New Roman" w:hAnsi="Times New Roman" w:cs="Times New Roman"/>
          <w:sz w:val="24"/>
          <w:szCs w:val="24"/>
        </w:rPr>
        <w:t>concerns.</w:t>
      </w:r>
    </w:p>
    <w:p w14:paraId="2BFFFB85" w14:textId="66D90608" w:rsidR="00103DE6" w:rsidRPr="009E5DDA" w:rsidRDefault="001F1147" w:rsidP="001F1147">
      <w:p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Other Items to Note</w:t>
      </w:r>
    </w:p>
    <w:p w14:paraId="753F6A9D" w14:textId="6238DE4A" w:rsidR="001F1147" w:rsidRPr="009E5DDA" w:rsidRDefault="001F1147" w:rsidP="001F1147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Create a long-term training calendar.</w:t>
      </w:r>
    </w:p>
    <w:p w14:paraId="1705220D" w14:textId="007321F7" w:rsidR="001F1147" w:rsidRPr="009E5DDA" w:rsidRDefault="001F1147" w:rsidP="001F1147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CPR/First Aid Volunteers (Hospitals, EMS/Fire)</w:t>
      </w:r>
    </w:p>
    <w:p w14:paraId="22228C1C" w14:textId="6FCF12AC" w:rsidR="00D41CA8" w:rsidRPr="009E5DDA" w:rsidRDefault="00D41CA8" w:rsidP="00D41CA8">
      <w:pPr>
        <w:pStyle w:val="ListParagraph"/>
        <w:numPr>
          <w:ilvl w:val="0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John Huffman from UAA will be conducting a review of our safety and emergency plans. The proposed assignments include: </w:t>
      </w:r>
    </w:p>
    <w:p w14:paraId="2265D9ED" w14:textId="77777777" w:rsidR="00D41CA8" w:rsidRPr="009E5DDA" w:rsidRDefault="00D41CA8" w:rsidP="00D41CA8">
      <w:pPr>
        <w:pStyle w:val="ListParagraph"/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o </w:t>
      </w: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Emergency Management</w:t>
      </w: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38662513" w14:textId="77777777" w:rsidR="00D41CA8" w:rsidRPr="009E5DDA" w:rsidRDefault="00D41CA8" w:rsidP="00D41CA8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 Development of emergency action plans (EAP) for each facility </w:t>
      </w:r>
    </w:p>
    <w:p w14:paraId="41A92AC9" w14:textId="2DB67452" w:rsidR="00D41CA8" w:rsidRPr="009E5DDA" w:rsidRDefault="00D41CA8" w:rsidP="00D41CA8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 Creation of a Comprehensive Emergency Operations Plan (EOP) </w:t>
      </w:r>
    </w:p>
    <w:p w14:paraId="11DB358B" w14:textId="16D3D57F" w:rsidR="00D41CA8" w:rsidRPr="009E5DDA" w:rsidRDefault="00D41CA8" w:rsidP="00D41CA8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 Support in conducting exercises and drills based on developed plans. </w:t>
      </w:r>
    </w:p>
    <w:p w14:paraId="21A1C4C7" w14:textId="77777777" w:rsidR="00D41CA8" w:rsidRPr="009E5DDA" w:rsidRDefault="00D41CA8" w:rsidP="00D41CA8">
      <w:pPr>
        <w:pStyle w:val="ListParagraph"/>
        <w:ind w:left="1440"/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o </w:t>
      </w:r>
      <w:r w:rsidRPr="009E5DDA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Safety Management</w:t>
      </w: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606D15F" w14:textId="2BC8A05C" w:rsidR="00D41CA8" w:rsidRPr="009E5DDA" w:rsidRDefault="00D41CA8" w:rsidP="00D41CA8">
      <w:pPr>
        <w:pStyle w:val="ListParagraph"/>
        <w:numPr>
          <w:ilvl w:val="1"/>
          <w:numId w:val="3"/>
        </w:numPr>
        <w:rPr>
          <w:rStyle w:val="Hyperlink"/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 xml:space="preserve"> Review and guide current safety-related policies. </w:t>
      </w:r>
    </w:p>
    <w:p w14:paraId="0321549D" w14:textId="638FD1E6" w:rsidR="00D41CA8" w:rsidRPr="00D41CA8" w:rsidRDefault="00D41CA8" w:rsidP="00D41CA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E5DDA">
        <w:rPr>
          <w:rStyle w:val="Hyperlink"/>
          <w:rFonts w:ascii="Times New Roman" w:hAnsi="Times New Roman" w:cs="Times New Roman"/>
          <w:sz w:val="24"/>
          <w:szCs w:val="24"/>
        </w:rPr>
        <w:t> Support in conducting root cause analyses of critical incident reports.</w:t>
      </w:r>
      <w:r w:rsidR="009E5DD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fldChar w:fldCharType="end"/>
      </w:r>
    </w:p>
    <w:sectPr w:rsidR="00D41CA8" w:rsidRPr="00D41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14919"/>
    <w:multiLevelType w:val="hybridMultilevel"/>
    <w:tmpl w:val="8CEE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5340E0"/>
    <w:multiLevelType w:val="hybridMultilevel"/>
    <w:tmpl w:val="40BAA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5158BE"/>
    <w:multiLevelType w:val="hybridMultilevel"/>
    <w:tmpl w:val="50D8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5356006">
    <w:abstractNumId w:val="0"/>
  </w:num>
  <w:num w:numId="2" w16cid:durableId="2059207528">
    <w:abstractNumId w:val="1"/>
  </w:num>
  <w:num w:numId="3" w16cid:durableId="28307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33"/>
    <w:rsid w:val="00103DE6"/>
    <w:rsid w:val="001F1147"/>
    <w:rsid w:val="002B1751"/>
    <w:rsid w:val="003921BD"/>
    <w:rsid w:val="00427C33"/>
    <w:rsid w:val="004A1EC9"/>
    <w:rsid w:val="005B5894"/>
    <w:rsid w:val="009E5DDA"/>
    <w:rsid w:val="00B85938"/>
    <w:rsid w:val="00D41CA8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D9D8D"/>
  <w15:chartTrackingRefBased/>
  <w15:docId w15:val="{6B20916E-36CA-491A-A0F8-996D3765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C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C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C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C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C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C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C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C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C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C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C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1163</Characters>
  <Application>Microsoft Office Word</Application>
  <DocSecurity>0</DocSecurity>
  <Lines>31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Horne</dc:creator>
  <cp:keywords/>
  <dc:description/>
  <cp:lastModifiedBy>Byron Horne</cp:lastModifiedBy>
  <cp:revision>4</cp:revision>
  <dcterms:created xsi:type="dcterms:W3CDTF">2024-04-19T17:50:00Z</dcterms:created>
  <dcterms:modified xsi:type="dcterms:W3CDTF">2024-04-19T17:58:00Z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a29b346d-65a4-4083-bada-7ea15a27b8dd</vt:lpwstr>
  </property>
</Properties>
</file>